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2C" w:rsidRPr="00660FE8" w:rsidRDefault="00B8212C" w:rsidP="00B8212C">
      <w:pPr>
        <w:spacing w:line="0" w:lineRule="atLeast"/>
        <w:ind w:left="4956" w:firstLine="708"/>
        <w:jc w:val="both"/>
        <w:rPr>
          <w:sz w:val="28"/>
          <w:szCs w:val="28"/>
        </w:rPr>
      </w:pPr>
      <w:r w:rsidRPr="00660FE8">
        <w:rPr>
          <w:sz w:val="28"/>
          <w:szCs w:val="28"/>
        </w:rPr>
        <w:t xml:space="preserve">Приложение              </w:t>
      </w:r>
    </w:p>
    <w:p w:rsidR="00B8212C" w:rsidRPr="00660FE8" w:rsidRDefault="00B8212C" w:rsidP="00B8212C">
      <w:pPr>
        <w:tabs>
          <w:tab w:val="left" w:pos="5580"/>
        </w:tabs>
        <w:spacing w:line="0" w:lineRule="atLeast"/>
        <w:jc w:val="both"/>
        <w:rPr>
          <w:sz w:val="28"/>
          <w:szCs w:val="28"/>
        </w:rPr>
      </w:pPr>
      <w:r w:rsidRPr="00660FE8">
        <w:rPr>
          <w:sz w:val="28"/>
          <w:szCs w:val="28"/>
        </w:rPr>
        <w:tab/>
        <w:t xml:space="preserve">к решению  Совета  депутатов                                                                                           </w:t>
      </w:r>
    </w:p>
    <w:p w:rsidR="00B8212C" w:rsidRPr="00660FE8" w:rsidRDefault="00B8212C" w:rsidP="00B8212C">
      <w:pPr>
        <w:tabs>
          <w:tab w:val="left" w:pos="5580"/>
        </w:tabs>
        <w:spacing w:line="0" w:lineRule="atLeas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Ташбулатовский сельсовет </w:t>
      </w:r>
      <w:bookmarkStart w:id="0" w:name="_GoBack"/>
      <w:bookmarkEnd w:id="0"/>
      <w:r>
        <w:rPr>
          <w:sz w:val="28"/>
          <w:szCs w:val="28"/>
        </w:rPr>
        <w:t xml:space="preserve">МР Абзелиловский район Республики Башкортостан  </w:t>
      </w:r>
    </w:p>
    <w:p w:rsidR="00B8212C" w:rsidRDefault="00B8212C" w:rsidP="00B8212C">
      <w:pPr>
        <w:tabs>
          <w:tab w:val="left" w:pos="558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22.02.2017 № 86</w:t>
      </w:r>
    </w:p>
    <w:p w:rsidR="00B8212C" w:rsidRDefault="00B8212C" w:rsidP="00B8212C">
      <w:pPr>
        <w:tabs>
          <w:tab w:val="left" w:pos="5580"/>
        </w:tabs>
        <w:spacing w:line="0" w:lineRule="atLeast"/>
        <w:jc w:val="both"/>
        <w:rPr>
          <w:sz w:val="28"/>
          <w:szCs w:val="28"/>
        </w:rPr>
      </w:pPr>
    </w:p>
    <w:p w:rsidR="00B8212C" w:rsidRPr="00660FE8" w:rsidRDefault="00B8212C" w:rsidP="00B8212C">
      <w:pPr>
        <w:tabs>
          <w:tab w:val="left" w:pos="5580"/>
        </w:tabs>
        <w:spacing w:line="0" w:lineRule="atLeast"/>
        <w:jc w:val="both"/>
        <w:rPr>
          <w:sz w:val="28"/>
          <w:szCs w:val="28"/>
        </w:rPr>
      </w:pPr>
    </w:p>
    <w:p w:rsidR="00B8212C" w:rsidRDefault="00B8212C" w:rsidP="00B8212C">
      <w:pPr>
        <w:pStyle w:val="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ПРОГНОЗНЫЙ ПЛАН ПРИВАТИЗАЦИИ </w:t>
      </w:r>
    </w:p>
    <w:p w:rsidR="00B8212C" w:rsidRDefault="00B8212C" w:rsidP="00B8212C">
      <w:pPr>
        <w:ind w:right="-2"/>
        <w:jc w:val="center"/>
        <w:rPr>
          <w:sz w:val="28"/>
          <w:szCs w:val="28"/>
        </w:rPr>
      </w:pPr>
      <w:r w:rsidRPr="00763A61">
        <w:rPr>
          <w:sz w:val="28"/>
          <w:szCs w:val="28"/>
        </w:rPr>
        <w:t>муниципального иму</w:t>
      </w:r>
      <w:r>
        <w:rPr>
          <w:sz w:val="28"/>
          <w:szCs w:val="28"/>
        </w:rPr>
        <w:t>щества СП Ташбулатовский сельсовет МР Абзелиловский район Республики Башкортостан  на 2017 год</w:t>
      </w:r>
    </w:p>
    <w:p w:rsidR="00B8212C" w:rsidRDefault="00B8212C" w:rsidP="00B8212C">
      <w:pPr>
        <w:ind w:right="-2"/>
        <w:jc w:val="center"/>
        <w:rPr>
          <w:sz w:val="28"/>
          <w:szCs w:val="28"/>
        </w:rPr>
      </w:pPr>
    </w:p>
    <w:p w:rsidR="00B8212C" w:rsidRDefault="00B8212C" w:rsidP="00B8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Основными задачами  приватизации имущества,  находящегося в муниципальной собственности СП Ташбулатовский сельсовет МР Абзелиловский район Республики Башкортостан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являются  эффективное использование муниципальной собственности,  создание условий для развития рыночных отношений,   формирование доходов местного бюджета.</w:t>
      </w:r>
    </w:p>
    <w:p w:rsidR="00B8212C" w:rsidRDefault="00B8212C" w:rsidP="00B8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приватизации муниципального имущества используются способы приватизации, установленные действующим законодательством о приватизации.</w:t>
      </w:r>
    </w:p>
    <w:p w:rsidR="00B8212C" w:rsidRDefault="00B8212C" w:rsidP="00B821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 план приватизации муниципального имущества содержит  следующие характеристики:</w:t>
      </w:r>
    </w:p>
    <w:p w:rsidR="00B8212C" w:rsidRDefault="00B8212C" w:rsidP="00B8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наименование имущества;</w:t>
      </w:r>
    </w:p>
    <w:p w:rsidR="00B8212C" w:rsidRDefault="00B8212C" w:rsidP="00B8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краткую характеристику имущества;</w:t>
      </w:r>
    </w:p>
    <w:p w:rsidR="00B8212C" w:rsidRDefault="00B8212C" w:rsidP="00B8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предполагаемые сроки приватизации имущества.</w:t>
      </w:r>
    </w:p>
    <w:p w:rsidR="00B8212C" w:rsidRDefault="00B8212C" w:rsidP="00B8212C">
      <w:pPr>
        <w:jc w:val="both"/>
        <w:rPr>
          <w:sz w:val="28"/>
          <w:szCs w:val="28"/>
        </w:rPr>
      </w:pPr>
      <w:r>
        <w:tab/>
      </w:r>
    </w:p>
    <w:p w:rsidR="00B8212C" w:rsidRDefault="00B8212C" w:rsidP="00B8212C">
      <w:pPr>
        <w:jc w:val="center"/>
        <w:rPr>
          <w:sz w:val="28"/>
          <w:szCs w:val="28"/>
        </w:rPr>
      </w:pPr>
      <w:r>
        <w:rPr>
          <w:sz w:val="28"/>
          <w:szCs w:val="28"/>
        </w:rPr>
        <w:t>1. Муниципальное имущество, приватизация которого планируется</w:t>
      </w:r>
    </w:p>
    <w:p w:rsidR="00B8212C" w:rsidRDefault="00B8212C" w:rsidP="00B8212C">
      <w:pPr>
        <w:ind w:left="3240" w:firstLine="360"/>
        <w:rPr>
          <w:sz w:val="28"/>
          <w:szCs w:val="28"/>
        </w:rPr>
      </w:pPr>
      <w:r>
        <w:rPr>
          <w:sz w:val="28"/>
          <w:szCs w:val="28"/>
        </w:rPr>
        <w:t xml:space="preserve">     в 2017 году</w:t>
      </w:r>
    </w:p>
    <w:p w:rsidR="00B8212C" w:rsidRPr="00660FE8" w:rsidRDefault="00B8212C" w:rsidP="00B8212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2127"/>
        <w:gridCol w:w="1950"/>
      </w:tblGrid>
      <w:tr w:rsidR="00B8212C" w:rsidRPr="00CE3815" w:rsidTr="00530872">
        <w:tc>
          <w:tcPr>
            <w:tcW w:w="2127" w:type="dxa"/>
            <w:shd w:val="clear" w:color="auto" w:fill="auto"/>
          </w:tcPr>
          <w:p w:rsidR="00B8212C" w:rsidRPr="00CE3815" w:rsidRDefault="00B8212C" w:rsidP="00530872">
            <w:pPr>
              <w:spacing w:before="120"/>
              <w:jc w:val="both"/>
              <w:rPr>
                <w:sz w:val="28"/>
                <w:szCs w:val="28"/>
              </w:rPr>
            </w:pPr>
            <w:r w:rsidRPr="00CE381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543" w:type="dxa"/>
            <w:shd w:val="clear" w:color="auto" w:fill="auto"/>
          </w:tcPr>
          <w:p w:rsidR="00B8212C" w:rsidRPr="00CE3815" w:rsidRDefault="00B8212C" w:rsidP="00530872">
            <w:pPr>
              <w:spacing w:before="120"/>
              <w:jc w:val="center"/>
              <w:rPr>
                <w:sz w:val="28"/>
                <w:szCs w:val="28"/>
              </w:rPr>
            </w:pPr>
            <w:r w:rsidRPr="00CE3815">
              <w:rPr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2127" w:type="dxa"/>
            <w:shd w:val="clear" w:color="auto" w:fill="auto"/>
          </w:tcPr>
          <w:p w:rsidR="00B8212C" w:rsidRPr="00CE3815" w:rsidRDefault="00B8212C" w:rsidP="005308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 w:rsidRPr="00CE3815">
              <w:rPr>
                <w:sz w:val="28"/>
                <w:szCs w:val="28"/>
              </w:rPr>
              <w:t xml:space="preserve"> приватизации</w:t>
            </w:r>
          </w:p>
        </w:tc>
        <w:tc>
          <w:tcPr>
            <w:tcW w:w="1950" w:type="dxa"/>
          </w:tcPr>
          <w:p w:rsidR="00B8212C" w:rsidRPr="00CE3815" w:rsidRDefault="00B8212C" w:rsidP="005308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B8212C" w:rsidRPr="00CE3815" w:rsidTr="00530872">
        <w:tc>
          <w:tcPr>
            <w:tcW w:w="2127" w:type="dxa"/>
            <w:shd w:val="clear" w:color="auto" w:fill="auto"/>
          </w:tcPr>
          <w:p w:rsidR="00B8212C" w:rsidRPr="00CE3815" w:rsidRDefault="00B8212C" w:rsidP="0053087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3543" w:type="dxa"/>
            <w:shd w:val="clear" w:color="auto" w:fill="auto"/>
          </w:tcPr>
          <w:p w:rsidR="00B8212C" w:rsidRPr="00CE3815" w:rsidRDefault="00B8212C" w:rsidP="0053087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Помещение, общей площадью 111,7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gramStart"/>
            <w:r>
              <w:rPr>
                <w:sz w:val="28"/>
                <w:szCs w:val="28"/>
              </w:rPr>
              <w:t>расположенного</w:t>
            </w:r>
            <w:proofErr w:type="gramEnd"/>
            <w:r>
              <w:rPr>
                <w:sz w:val="28"/>
                <w:szCs w:val="28"/>
              </w:rPr>
              <w:t xml:space="preserve"> по адресу: РБ, Абзелиловский район, с. Кусимовского рудника, ул. Набережная, д. 31</w:t>
            </w:r>
          </w:p>
        </w:tc>
        <w:tc>
          <w:tcPr>
            <w:tcW w:w="2127" w:type="dxa"/>
            <w:shd w:val="clear" w:color="auto" w:fill="auto"/>
          </w:tcPr>
          <w:p w:rsidR="00B8212C" w:rsidRPr="00831DCB" w:rsidRDefault="00B8212C" w:rsidP="00530872">
            <w:pPr>
              <w:spacing w:before="120"/>
              <w:rPr>
                <w:sz w:val="28"/>
                <w:szCs w:val="28"/>
              </w:rPr>
            </w:pPr>
            <w:r w:rsidRPr="00CE3815">
              <w:rPr>
                <w:sz w:val="28"/>
                <w:szCs w:val="28"/>
              </w:rPr>
              <w:t>20</w:t>
            </w:r>
            <w:r w:rsidRPr="00C838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год</w:t>
            </w:r>
          </w:p>
          <w:p w:rsidR="00B8212C" w:rsidRPr="00CE3815" w:rsidRDefault="00B8212C" w:rsidP="00530872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B8212C" w:rsidRPr="00C838F5" w:rsidRDefault="00B8212C" w:rsidP="00530872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8212C" w:rsidRPr="00831DCB" w:rsidRDefault="00B8212C" w:rsidP="0053087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</w:p>
        </w:tc>
      </w:tr>
    </w:tbl>
    <w:p w:rsidR="00B8212C" w:rsidRDefault="00B8212C" w:rsidP="00B8212C">
      <w:pPr>
        <w:jc w:val="both"/>
      </w:pPr>
    </w:p>
    <w:p w:rsidR="00B8212C" w:rsidRDefault="00B8212C" w:rsidP="00B8212C">
      <w:pPr>
        <w:jc w:val="both"/>
      </w:pPr>
    </w:p>
    <w:p w:rsidR="00B8212C" w:rsidRDefault="00B8212C" w:rsidP="00B8212C">
      <w:pPr>
        <w:jc w:val="both"/>
      </w:pPr>
    </w:p>
    <w:p w:rsidR="00B8212C" w:rsidRDefault="00B8212C" w:rsidP="00B8212C">
      <w:pPr>
        <w:jc w:val="both"/>
      </w:pPr>
    </w:p>
    <w:p w:rsidR="00B8212C" w:rsidRDefault="00B8212C" w:rsidP="00B8212C">
      <w:pPr>
        <w:jc w:val="both"/>
      </w:pPr>
    </w:p>
    <w:p w:rsidR="00B8212C" w:rsidRDefault="00B8212C" w:rsidP="00B8212C">
      <w:pPr>
        <w:jc w:val="both"/>
      </w:pPr>
    </w:p>
    <w:p w:rsidR="00B8212C" w:rsidRDefault="00B8212C" w:rsidP="00B8212C">
      <w:pPr>
        <w:jc w:val="both"/>
      </w:pPr>
    </w:p>
    <w:p w:rsidR="004B7F46" w:rsidRDefault="004B7F46"/>
    <w:sectPr w:rsidR="004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2C"/>
    <w:rsid w:val="00001B7C"/>
    <w:rsid w:val="00002200"/>
    <w:rsid w:val="000124CF"/>
    <w:rsid w:val="000131BB"/>
    <w:rsid w:val="00013F05"/>
    <w:rsid w:val="0001582A"/>
    <w:rsid w:val="00016E59"/>
    <w:rsid w:val="000226BF"/>
    <w:rsid w:val="00025651"/>
    <w:rsid w:val="00030A2D"/>
    <w:rsid w:val="00031BB6"/>
    <w:rsid w:val="00042030"/>
    <w:rsid w:val="000444E1"/>
    <w:rsid w:val="00046C3E"/>
    <w:rsid w:val="00053BF6"/>
    <w:rsid w:val="00055659"/>
    <w:rsid w:val="00061CCF"/>
    <w:rsid w:val="00073DE2"/>
    <w:rsid w:val="0008263B"/>
    <w:rsid w:val="00083832"/>
    <w:rsid w:val="0009098E"/>
    <w:rsid w:val="000970D4"/>
    <w:rsid w:val="000A0A6C"/>
    <w:rsid w:val="000A1FE3"/>
    <w:rsid w:val="000A58D9"/>
    <w:rsid w:val="000A7B20"/>
    <w:rsid w:val="000B1228"/>
    <w:rsid w:val="000B4AF0"/>
    <w:rsid w:val="000B52F9"/>
    <w:rsid w:val="000B771C"/>
    <w:rsid w:val="000D31A1"/>
    <w:rsid w:val="000D580B"/>
    <w:rsid w:val="000D6DBB"/>
    <w:rsid w:val="000E19E4"/>
    <w:rsid w:val="000E234E"/>
    <w:rsid w:val="000E7B25"/>
    <w:rsid w:val="000F01E3"/>
    <w:rsid w:val="000F4FB8"/>
    <w:rsid w:val="00100B3E"/>
    <w:rsid w:val="00111258"/>
    <w:rsid w:val="00111C1E"/>
    <w:rsid w:val="00115A73"/>
    <w:rsid w:val="001217E0"/>
    <w:rsid w:val="00135079"/>
    <w:rsid w:val="00136D81"/>
    <w:rsid w:val="00140E0B"/>
    <w:rsid w:val="00141057"/>
    <w:rsid w:val="001425AD"/>
    <w:rsid w:val="001473EE"/>
    <w:rsid w:val="00147ED8"/>
    <w:rsid w:val="00150682"/>
    <w:rsid w:val="00155469"/>
    <w:rsid w:val="0016041E"/>
    <w:rsid w:val="0016424E"/>
    <w:rsid w:val="00166842"/>
    <w:rsid w:val="00167981"/>
    <w:rsid w:val="00170B66"/>
    <w:rsid w:val="00170D46"/>
    <w:rsid w:val="00174D8D"/>
    <w:rsid w:val="00176009"/>
    <w:rsid w:val="00182EC7"/>
    <w:rsid w:val="001917F0"/>
    <w:rsid w:val="00192D7F"/>
    <w:rsid w:val="0019545A"/>
    <w:rsid w:val="001A09A6"/>
    <w:rsid w:val="001A157B"/>
    <w:rsid w:val="001A2588"/>
    <w:rsid w:val="001A4020"/>
    <w:rsid w:val="001A6244"/>
    <w:rsid w:val="001A7098"/>
    <w:rsid w:val="001A70E2"/>
    <w:rsid w:val="001C18E0"/>
    <w:rsid w:val="001C1CEA"/>
    <w:rsid w:val="001C5133"/>
    <w:rsid w:val="001D0805"/>
    <w:rsid w:val="001D18A1"/>
    <w:rsid w:val="001D1C67"/>
    <w:rsid w:val="001D643E"/>
    <w:rsid w:val="001E0836"/>
    <w:rsid w:val="001E15E4"/>
    <w:rsid w:val="001E2D99"/>
    <w:rsid w:val="001E42D8"/>
    <w:rsid w:val="001F0E2A"/>
    <w:rsid w:val="001F3909"/>
    <w:rsid w:val="00201E15"/>
    <w:rsid w:val="0020251E"/>
    <w:rsid w:val="0020590D"/>
    <w:rsid w:val="002060FF"/>
    <w:rsid w:val="002104FF"/>
    <w:rsid w:val="002160BD"/>
    <w:rsid w:val="00216A68"/>
    <w:rsid w:val="002204B7"/>
    <w:rsid w:val="00223C37"/>
    <w:rsid w:val="002244DD"/>
    <w:rsid w:val="0023330B"/>
    <w:rsid w:val="00236CFB"/>
    <w:rsid w:val="00242B25"/>
    <w:rsid w:val="00242D32"/>
    <w:rsid w:val="002442E4"/>
    <w:rsid w:val="002477B9"/>
    <w:rsid w:val="0025136A"/>
    <w:rsid w:val="00261D5A"/>
    <w:rsid w:val="002822A5"/>
    <w:rsid w:val="00282E80"/>
    <w:rsid w:val="0028699A"/>
    <w:rsid w:val="002906EC"/>
    <w:rsid w:val="002919E6"/>
    <w:rsid w:val="002A0EE5"/>
    <w:rsid w:val="002A2F22"/>
    <w:rsid w:val="002A344F"/>
    <w:rsid w:val="002A5478"/>
    <w:rsid w:val="002A650A"/>
    <w:rsid w:val="002B13F1"/>
    <w:rsid w:val="002B1445"/>
    <w:rsid w:val="002B4030"/>
    <w:rsid w:val="002B4365"/>
    <w:rsid w:val="002B4919"/>
    <w:rsid w:val="002B51C4"/>
    <w:rsid w:val="002C0370"/>
    <w:rsid w:val="002C3207"/>
    <w:rsid w:val="002D1556"/>
    <w:rsid w:val="002D1FD8"/>
    <w:rsid w:val="002D2F72"/>
    <w:rsid w:val="002D7BEF"/>
    <w:rsid w:val="002E241D"/>
    <w:rsid w:val="00301389"/>
    <w:rsid w:val="003043F4"/>
    <w:rsid w:val="00312C47"/>
    <w:rsid w:val="00315A71"/>
    <w:rsid w:val="00327212"/>
    <w:rsid w:val="00327AB1"/>
    <w:rsid w:val="00344B64"/>
    <w:rsid w:val="00345037"/>
    <w:rsid w:val="00352599"/>
    <w:rsid w:val="00373B87"/>
    <w:rsid w:val="00376EF1"/>
    <w:rsid w:val="003775E2"/>
    <w:rsid w:val="00377F2F"/>
    <w:rsid w:val="00383105"/>
    <w:rsid w:val="00396F14"/>
    <w:rsid w:val="00397F8E"/>
    <w:rsid w:val="003A0DF7"/>
    <w:rsid w:val="003A2BB6"/>
    <w:rsid w:val="003A530A"/>
    <w:rsid w:val="003A5EF7"/>
    <w:rsid w:val="003B0CFD"/>
    <w:rsid w:val="003B2612"/>
    <w:rsid w:val="003B5473"/>
    <w:rsid w:val="003B633B"/>
    <w:rsid w:val="003C082A"/>
    <w:rsid w:val="003C104F"/>
    <w:rsid w:val="003C121B"/>
    <w:rsid w:val="003C1FE7"/>
    <w:rsid w:val="003C3AB8"/>
    <w:rsid w:val="003C3D55"/>
    <w:rsid w:val="003C6058"/>
    <w:rsid w:val="003D2ECD"/>
    <w:rsid w:val="003E26D6"/>
    <w:rsid w:val="003E475B"/>
    <w:rsid w:val="003E599E"/>
    <w:rsid w:val="003F2B16"/>
    <w:rsid w:val="003F3266"/>
    <w:rsid w:val="003F7CBA"/>
    <w:rsid w:val="00400432"/>
    <w:rsid w:val="004012FD"/>
    <w:rsid w:val="00401519"/>
    <w:rsid w:val="0040358A"/>
    <w:rsid w:val="00426A62"/>
    <w:rsid w:val="00430971"/>
    <w:rsid w:val="00430E1B"/>
    <w:rsid w:val="00431610"/>
    <w:rsid w:val="00431C6C"/>
    <w:rsid w:val="00432242"/>
    <w:rsid w:val="00437E7C"/>
    <w:rsid w:val="004403AC"/>
    <w:rsid w:val="00441F46"/>
    <w:rsid w:val="00442A36"/>
    <w:rsid w:val="00451E01"/>
    <w:rsid w:val="004520B3"/>
    <w:rsid w:val="00453D72"/>
    <w:rsid w:val="00453EDC"/>
    <w:rsid w:val="00465968"/>
    <w:rsid w:val="00474F39"/>
    <w:rsid w:val="00476F01"/>
    <w:rsid w:val="00485813"/>
    <w:rsid w:val="00490B9B"/>
    <w:rsid w:val="004917C1"/>
    <w:rsid w:val="00491D67"/>
    <w:rsid w:val="0049407C"/>
    <w:rsid w:val="004967BF"/>
    <w:rsid w:val="004A2853"/>
    <w:rsid w:val="004B28F4"/>
    <w:rsid w:val="004B7117"/>
    <w:rsid w:val="004B7F46"/>
    <w:rsid w:val="004C22D8"/>
    <w:rsid w:val="004E31A5"/>
    <w:rsid w:val="004E6751"/>
    <w:rsid w:val="004F43FA"/>
    <w:rsid w:val="004F6433"/>
    <w:rsid w:val="00501983"/>
    <w:rsid w:val="00506267"/>
    <w:rsid w:val="005101EE"/>
    <w:rsid w:val="005110D3"/>
    <w:rsid w:val="00517B0D"/>
    <w:rsid w:val="00517B69"/>
    <w:rsid w:val="00530FC5"/>
    <w:rsid w:val="00535DA3"/>
    <w:rsid w:val="00540760"/>
    <w:rsid w:val="0055325F"/>
    <w:rsid w:val="00566A50"/>
    <w:rsid w:val="00566D5A"/>
    <w:rsid w:val="00594927"/>
    <w:rsid w:val="00597B9E"/>
    <w:rsid w:val="005A129F"/>
    <w:rsid w:val="005A32BB"/>
    <w:rsid w:val="005A34F8"/>
    <w:rsid w:val="005A3A62"/>
    <w:rsid w:val="005A59BC"/>
    <w:rsid w:val="005A5AC4"/>
    <w:rsid w:val="005A64EB"/>
    <w:rsid w:val="005A76BC"/>
    <w:rsid w:val="005B66EA"/>
    <w:rsid w:val="005C0774"/>
    <w:rsid w:val="005E1B09"/>
    <w:rsid w:val="005E3548"/>
    <w:rsid w:val="005E4ED3"/>
    <w:rsid w:val="005E7833"/>
    <w:rsid w:val="005F0A87"/>
    <w:rsid w:val="005F2691"/>
    <w:rsid w:val="005F3B10"/>
    <w:rsid w:val="005F45D6"/>
    <w:rsid w:val="00601333"/>
    <w:rsid w:val="00610746"/>
    <w:rsid w:val="00611522"/>
    <w:rsid w:val="006173A7"/>
    <w:rsid w:val="00634C91"/>
    <w:rsid w:val="006432F1"/>
    <w:rsid w:val="006435A2"/>
    <w:rsid w:val="00645E42"/>
    <w:rsid w:val="00645E43"/>
    <w:rsid w:val="006506F9"/>
    <w:rsid w:val="00661112"/>
    <w:rsid w:val="006622A5"/>
    <w:rsid w:val="00671757"/>
    <w:rsid w:val="006727D2"/>
    <w:rsid w:val="00680E77"/>
    <w:rsid w:val="00686059"/>
    <w:rsid w:val="00686C4A"/>
    <w:rsid w:val="00691B5D"/>
    <w:rsid w:val="006A1BE7"/>
    <w:rsid w:val="006B1BAA"/>
    <w:rsid w:val="006C5950"/>
    <w:rsid w:val="006C6ABB"/>
    <w:rsid w:val="006D2C7C"/>
    <w:rsid w:val="006D3D95"/>
    <w:rsid w:val="006D482A"/>
    <w:rsid w:val="006D6003"/>
    <w:rsid w:val="006F7675"/>
    <w:rsid w:val="0070467F"/>
    <w:rsid w:val="00706119"/>
    <w:rsid w:val="007062AA"/>
    <w:rsid w:val="00706E20"/>
    <w:rsid w:val="0072029A"/>
    <w:rsid w:val="00725619"/>
    <w:rsid w:val="0073254E"/>
    <w:rsid w:val="007328D1"/>
    <w:rsid w:val="00745AE0"/>
    <w:rsid w:val="00746003"/>
    <w:rsid w:val="00746C8B"/>
    <w:rsid w:val="00756A92"/>
    <w:rsid w:val="00757816"/>
    <w:rsid w:val="00757BE3"/>
    <w:rsid w:val="00760793"/>
    <w:rsid w:val="00764BA4"/>
    <w:rsid w:val="00766F54"/>
    <w:rsid w:val="00783D17"/>
    <w:rsid w:val="00784106"/>
    <w:rsid w:val="007A1979"/>
    <w:rsid w:val="007A30BC"/>
    <w:rsid w:val="007A628C"/>
    <w:rsid w:val="007B2980"/>
    <w:rsid w:val="007C652D"/>
    <w:rsid w:val="007D1034"/>
    <w:rsid w:val="007D6379"/>
    <w:rsid w:val="007E4370"/>
    <w:rsid w:val="007E4CCE"/>
    <w:rsid w:val="007E620D"/>
    <w:rsid w:val="007F3F26"/>
    <w:rsid w:val="007F54A5"/>
    <w:rsid w:val="00805B17"/>
    <w:rsid w:val="00806926"/>
    <w:rsid w:val="00813037"/>
    <w:rsid w:val="0081510E"/>
    <w:rsid w:val="00821191"/>
    <w:rsid w:val="00822FB5"/>
    <w:rsid w:val="0082327E"/>
    <w:rsid w:val="0083211A"/>
    <w:rsid w:val="00833FBF"/>
    <w:rsid w:val="00837659"/>
    <w:rsid w:val="008420E5"/>
    <w:rsid w:val="00847DB6"/>
    <w:rsid w:val="00850A1D"/>
    <w:rsid w:val="00854093"/>
    <w:rsid w:val="00854223"/>
    <w:rsid w:val="00860C42"/>
    <w:rsid w:val="00876139"/>
    <w:rsid w:val="00876C94"/>
    <w:rsid w:val="00882130"/>
    <w:rsid w:val="00883BC3"/>
    <w:rsid w:val="00884811"/>
    <w:rsid w:val="00884A9F"/>
    <w:rsid w:val="0089348C"/>
    <w:rsid w:val="00893E04"/>
    <w:rsid w:val="008A1E76"/>
    <w:rsid w:val="008A39BD"/>
    <w:rsid w:val="008A577D"/>
    <w:rsid w:val="008B0DDF"/>
    <w:rsid w:val="008B113E"/>
    <w:rsid w:val="008C14F7"/>
    <w:rsid w:val="008C2509"/>
    <w:rsid w:val="008C28DD"/>
    <w:rsid w:val="008C3B98"/>
    <w:rsid w:val="008D48B8"/>
    <w:rsid w:val="008D6F6F"/>
    <w:rsid w:val="008E07DA"/>
    <w:rsid w:val="008E0989"/>
    <w:rsid w:val="008E1997"/>
    <w:rsid w:val="008E218D"/>
    <w:rsid w:val="008E2854"/>
    <w:rsid w:val="008F1CC1"/>
    <w:rsid w:val="008F2EAD"/>
    <w:rsid w:val="008F2EFB"/>
    <w:rsid w:val="00905A1D"/>
    <w:rsid w:val="009108E2"/>
    <w:rsid w:val="009117B4"/>
    <w:rsid w:val="00913994"/>
    <w:rsid w:val="00913DE6"/>
    <w:rsid w:val="009247A7"/>
    <w:rsid w:val="009343CA"/>
    <w:rsid w:val="009352FE"/>
    <w:rsid w:val="0094355C"/>
    <w:rsid w:val="00950E2F"/>
    <w:rsid w:val="00951453"/>
    <w:rsid w:val="009667D3"/>
    <w:rsid w:val="00966A8B"/>
    <w:rsid w:val="00967931"/>
    <w:rsid w:val="00970D16"/>
    <w:rsid w:val="009747DB"/>
    <w:rsid w:val="0098510D"/>
    <w:rsid w:val="00985136"/>
    <w:rsid w:val="0099067F"/>
    <w:rsid w:val="00993006"/>
    <w:rsid w:val="00997645"/>
    <w:rsid w:val="009A114F"/>
    <w:rsid w:val="009B4B5E"/>
    <w:rsid w:val="009C10A0"/>
    <w:rsid w:val="009C18EB"/>
    <w:rsid w:val="009C32E6"/>
    <w:rsid w:val="009D13B4"/>
    <w:rsid w:val="009D754F"/>
    <w:rsid w:val="009E2740"/>
    <w:rsid w:val="009E4AF6"/>
    <w:rsid w:val="009E712F"/>
    <w:rsid w:val="009F3D64"/>
    <w:rsid w:val="009F436A"/>
    <w:rsid w:val="00A025E3"/>
    <w:rsid w:val="00A02A6D"/>
    <w:rsid w:val="00A04DD8"/>
    <w:rsid w:val="00A07566"/>
    <w:rsid w:val="00A10C0C"/>
    <w:rsid w:val="00A15ABB"/>
    <w:rsid w:val="00A24960"/>
    <w:rsid w:val="00A411A2"/>
    <w:rsid w:val="00A47BAD"/>
    <w:rsid w:val="00A47D94"/>
    <w:rsid w:val="00A52452"/>
    <w:rsid w:val="00A63E81"/>
    <w:rsid w:val="00A67C2D"/>
    <w:rsid w:val="00A67EEF"/>
    <w:rsid w:val="00A70680"/>
    <w:rsid w:val="00A7412F"/>
    <w:rsid w:val="00A830A2"/>
    <w:rsid w:val="00A850FD"/>
    <w:rsid w:val="00A8750A"/>
    <w:rsid w:val="00AA1861"/>
    <w:rsid w:val="00AA3433"/>
    <w:rsid w:val="00AB317A"/>
    <w:rsid w:val="00AC14B0"/>
    <w:rsid w:val="00AD0668"/>
    <w:rsid w:val="00AD79D8"/>
    <w:rsid w:val="00AE4B49"/>
    <w:rsid w:val="00AE6EE4"/>
    <w:rsid w:val="00AE7594"/>
    <w:rsid w:val="00AF1CCB"/>
    <w:rsid w:val="00AF6148"/>
    <w:rsid w:val="00B15E3D"/>
    <w:rsid w:val="00B316AF"/>
    <w:rsid w:val="00B31906"/>
    <w:rsid w:val="00B333BB"/>
    <w:rsid w:val="00B34F17"/>
    <w:rsid w:val="00B37964"/>
    <w:rsid w:val="00B4030A"/>
    <w:rsid w:val="00B420F9"/>
    <w:rsid w:val="00B455BD"/>
    <w:rsid w:val="00B46217"/>
    <w:rsid w:val="00B50293"/>
    <w:rsid w:val="00B5051A"/>
    <w:rsid w:val="00B658FF"/>
    <w:rsid w:val="00B6609F"/>
    <w:rsid w:val="00B67F42"/>
    <w:rsid w:val="00B717DA"/>
    <w:rsid w:val="00B77E52"/>
    <w:rsid w:val="00B8212C"/>
    <w:rsid w:val="00B8708F"/>
    <w:rsid w:val="00B90DB0"/>
    <w:rsid w:val="00B94A77"/>
    <w:rsid w:val="00B94D37"/>
    <w:rsid w:val="00BA168B"/>
    <w:rsid w:val="00BA6E74"/>
    <w:rsid w:val="00BA7144"/>
    <w:rsid w:val="00BA74E8"/>
    <w:rsid w:val="00BB1880"/>
    <w:rsid w:val="00BD55FB"/>
    <w:rsid w:val="00BE0E5F"/>
    <w:rsid w:val="00BE139A"/>
    <w:rsid w:val="00BF0767"/>
    <w:rsid w:val="00BF19A2"/>
    <w:rsid w:val="00C01648"/>
    <w:rsid w:val="00C01CEE"/>
    <w:rsid w:val="00C021AB"/>
    <w:rsid w:val="00C02BEF"/>
    <w:rsid w:val="00C05100"/>
    <w:rsid w:val="00C10F27"/>
    <w:rsid w:val="00C11B20"/>
    <w:rsid w:val="00C12B0F"/>
    <w:rsid w:val="00C14A0B"/>
    <w:rsid w:val="00C14E63"/>
    <w:rsid w:val="00C15D36"/>
    <w:rsid w:val="00C32EFB"/>
    <w:rsid w:val="00C33136"/>
    <w:rsid w:val="00C34CA4"/>
    <w:rsid w:val="00C35511"/>
    <w:rsid w:val="00C37D07"/>
    <w:rsid w:val="00C402D3"/>
    <w:rsid w:val="00C41879"/>
    <w:rsid w:val="00C54494"/>
    <w:rsid w:val="00C603F3"/>
    <w:rsid w:val="00C616A2"/>
    <w:rsid w:val="00C62351"/>
    <w:rsid w:val="00C7756C"/>
    <w:rsid w:val="00C851CE"/>
    <w:rsid w:val="00C86FD0"/>
    <w:rsid w:val="00C90430"/>
    <w:rsid w:val="00CB10CB"/>
    <w:rsid w:val="00CB70EB"/>
    <w:rsid w:val="00CB76CB"/>
    <w:rsid w:val="00CC02B9"/>
    <w:rsid w:val="00CC10FC"/>
    <w:rsid w:val="00CC26F7"/>
    <w:rsid w:val="00CC487A"/>
    <w:rsid w:val="00CE2B01"/>
    <w:rsid w:val="00CF1C1A"/>
    <w:rsid w:val="00D06612"/>
    <w:rsid w:val="00D12665"/>
    <w:rsid w:val="00D15245"/>
    <w:rsid w:val="00D20E0A"/>
    <w:rsid w:val="00D20F75"/>
    <w:rsid w:val="00D26187"/>
    <w:rsid w:val="00D44414"/>
    <w:rsid w:val="00D47577"/>
    <w:rsid w:val="00D577E7"/>
    <w:rsid w:val="00D61096"/>
    <w:rsid w:val="00D6128C"/>
    <w:rsid w:val="00D657CC"/>
    <w:rsid w:val="00D676F6"/>
    <w:rsid w:val="00D67D14"/>
    <w:rsid w:val="00D76FF0"/>
    <w:rsid w:val="00D77626"/>
    <w:rsid w:val="00D777D7"/>
    <w:rsid w:val="00D81F5F"/>
    <w:rsid w:val="00D829A8"/>
    <w:rsid w:val="00D82A7E"/>
    <w:rsid w:val="00D94757"/>
    <w:rsid w:val="00D95D96"/>
    <w:rsid w:val="00DA5C87"/>
    <w:rsid w:val="00DA79C8"/>
    <w:rsid w:val="00DB4893"/>
    <w:rsid w:val="00DC187C"/>
    <w:rsid w:val="00DC26EF"/>
    <w:rsid w:val="00DC4062"/>
    <w:rsid w:val="00DD0760"/>
    <w:rsid w:val="00DE3B35"/>
    <w:rsid w:val="00DE4DE8"/>
    <w:rsid w:val="00DE5BA7"/>
    <w:rsid w:val="00DF3007"/>
    <w:rsid w:val="00E019A7"/>
    <w:rsid w:val="00E12D8C"/>
    <w:rsid w:val="00E135DD"/>
    <w:rsid w:val="00E16D5F"/>
    <w:rsid w:val="00E20C70"/>
    <w:rsid w:val="00E25675"/>
    <w:rsid w:val="00E27264"/>
    <w:rsid w:val="00E27AD2"/>
    <w:rsid w:val="00E4020C"/>
    <w:rsid w:val="00E43098"/>
    <w:rsid w:val="00E50AC4"/>
    <w:rsid w:val="00E51916"/>
    <w:rsid w:val="00E51BCB"/>
    <w:rsid w:val="00E560C7"/>
    <w:rsid w:val="00E56636"/>
    <w:rsid w:val="00E619DC"/>
    <w:rsid w:val="00E648AF"/>
    <w:rsid w:val="00E729DD"/>
    <w:rsid w:val="00E74459"/>
    <w:rsid w:val="00E765CB"/>
    <w:rsid w:val="00E8029A"/>
    <w:rsid w:val="00E90E49"/>
    <w:rsid w:val="00E949DC"/>
    <w:rsid w:val="00E95C14"/>
    <w:rsid w:val="00E969A6"/>
    <w:rsid w:val="00E97FCA"/>
    <w:rsid w:val="00EB5C8B"/>
    <w:rsid w:val="00EC0C2C"/>
    <w:rsid w:val="00EC15CB"/>
    <w:rsid w:val="00EC3BFC"/>
    <w:rsid w:val="00ED050C"/>
    <w:rsid w:val="00ED5994"/>
    <w:rsid w:val="00ED7C59"/>
    <w:rsid w:val="00EE02CB"/>
    <w:rsid w:val="00EE167F"/>
    <w:rsid w:val="00EE2D2D"/>
    <w:rsid w:val="00EE3803"/>
    <w:rsid w:val="00EE393A"/>
    <w:rsid w:val="00EE49B0"/>
    <w:rsid w:val="00EE57FA"/>
    <w:rsid w:val="00EE6DA4"/>
    <w:rsid w:val="00EF0018"/>
    <w:rsid w:val="00EF0FE0"/>
    <w:rsid w:val="00EF2554"/>
    <w:rsid w:val="00EF4721"/>
    <w:rsid w:val="00EF7D04"/>
    <w:rsid w:val="00EF7DF0"/>
    <w:rsid w:val="00F03278"/>
    <w:rsid w:val="00F10384"/>
    <w:rsid w:val="00F20C2E"/>
    <w:rsid w:val="00F22A2F"/>
    <w:rsid w:val="00F24246"/>
    <w:rsid w:val="00F274FD"/>
    <w:rsid w:val="00F31AFA"/>
    <w:rsid w:val="00F31F1C"/>
    <w:rsid w:val="00F33043"/>
    <w:rsid w:val="00F3672E"/>
    <w:rsid w:val="00F42DBC"/>
    <w:rsid w:val="00F545CD"/>
    <w:rsid w:val="00F604EE"/>
    <w:rsid w:val="00F7023F"/>
    <w:rsid w:val="00F76B6B"/>
    <w:rsid w:val="00F84613"/>
    <w:rsid w:val="00F918BC"/>
    <w:rsid w:val="00FA02DB"/>
    <w:rsid w:val="00FA2AF3"/>
    <w:rsid w:val="00FA3198"/>
    <w:rsid w:val="00FA340A"/>
    <w:rsid w:val="00FB07FD"/>
    <w:rsid w:val="00FB3A57"/>
    <w:rsid w:val="00FB6192"/>
    <w:rsid w:val="00FB6851"/>
    <w:rsid w:val="00FC653A"/>
    <w:rsid w:val="00FD2CFB"/>
    <w:rsid w:val="00FD3247"/>
    <w:rsid w:val="00FD3ABF"/>
    <w:rsid w:val="00FD53B2"/>
    <w:rsid w:val="00FE2241"/>
    <w:rsid w:val="00FE736B"/>
    <w:rsid w:val="00FE7C4F"/>
    <w:rsid w:val="00FF04E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212C"/>
    <w:pPr>
      <w:keepNext/>
      <w:jc w:val="right"/>
      <w:outlineLvl w:val="3"/>
    </w:pPr>
    <w:rPr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212C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212C"/>
    <w:pPr>
      <w:keepNext/>
      <w:jc w:val="right"/>
      <w:outlineLvl w:val="3"/>
    </w:pPr>
    <w:rPr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212C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1</cp:revision>
  <dcterms:created xsi:type="dcterms:W3CDTF">2017-03-13T06:27:00Z</dcterms:created>
  <dcterms:modified xsi:type="dcterms:W3CDTF">2017-03-13T06:27:00Z</dcterms:modified>
</cp:coreProperties>
</file>