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C5" w:rsidRPr="00A10D4D" w:rsidRDefault="003942C5" w:rsidP="000E20A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D4D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Ташбулатовск</w:t>
      </w:r>
      <w:r w:rsidR="00A10D4D" w:rsidRPr="00A10D4D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A10D4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3942C5" w:rsidRPr="00A10D4D" w:rsidRDefault="00A10D4D" w:rsidP="000E20A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942C5" w:rsidRPr="00A10D4D">
        <w:rPr>
          <w:rFonts w:ascii="Times New Roman" w:hAnsi="Times New Roman" w:cs="Times New Roman"/>
          <w:b/>
          <w:bCs/>
          <w:sz w:val="28"/>
          <w:szCs w:val="28"/>
        </w:rPr>
        <w:t>униципального района Абзелиловский район</w:t>
      </w:r>
    </w:p>
    <w:p w:rsidR="003942C5" w:rsidRPr="00A10D4D" w:rsidRDefault="003942C5" w:rsidP="000E20A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D4D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3942C5" w:rsidRPr="00A10D4D" w:rsidRDefault="003942C5" w:rsidP="000E20A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42C5" w:rsidRPr="00A10D4D" w:rsidRDefault="003942C5" w:rsidP="000E20A4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D4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942C5" w:rsidRPr="00A10D4D" w:rsidRDefault="003942C5" w:rsidP="000E20A4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2C5" w:rsidRPr="00A10D4D" w:rsidRDefault="003942C5" w:rsidP="003136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D4D">
        <w:rPr>
          <w:rFonts w:ascii="Times New Roman" w:hAnsi="Times New Roman" w:cs="Times New Roman"/>
          <w:b/>
          <w:bCs/>
          <w:sz w:val="28"/>
          <w:szCs w:val="28"/>
        </w:rPr>
        <w:t>О тарифах на вывоз стоков автотранспортом МУП</w:t>
      </w:r>
      <w:r w:rsidR="00A10D4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A10D4D">
        <w:rPr>
          <w:rFonts w:ascii="Times New Roman" w:hAnsi="Times New Roman" w:cs="Times New Roman"/>
          <w:b/>
          <w:bCs/>
          <w:sz w:val="28"/>
          <w:szCs w:val="28"/>
        </w:rPr>
        <w:t>Абзелилспецкомобслуживание</w:t>
      </w:r>
      <w:proofErr w:type="spellEnd"/>
      <w:r w:rsidR="00A10D4D">
        <w:rPr>
          <w:rFonts w:ascii="Times New Roman" w:hAnsi="Times New Roman" w:cs="Times New Roman"/>
          <w:b/>
          <w:bCs/>
          <w:sz w:val="28"/>
          <w:szCs w:val="28"/>
        </w:rPr>
        <w:t xml:space="preserve">» Республики Башкортостан </w:t>
      </w:r>
    </w:p>
    <w:p w:rsidR="003942C5" w:rsidRPr="00A10D4D" w:rsidRDefault="00394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D4D" w:rsidRDefault="003942C5" w:rsidP="000E20A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D4D">
        <w:rPr>
          <w:rFonts w:ascii="Times New Roman" w:hAnsi="Times New Roman" w:cs="Times New Roman"/>
          <w:sz w:val="28"/>
          <w:szCs w:val="28"/>
        </w:rPr>
        <w:tab/>
        <w:t>Рассмотрев представленные расчеты тарифов по вывозу стоков автотранспортом и сбору МУП «</w:t>
      </w:r>
      <w:proofErr w:type="spellStart"/>
      <w:r w:rsidRPr="00A10D4D">
        <w:rPr>
          <w:rFonts w:ascii="Times New Roman" w:hAnsi="Times New Roman" w:cs="Times New Roman"/>
          <w:sz w:val="28"/>
          <w:szCs w:val="28"/>
        </w:rPr>
        <w:t>Абзели</w:t>
      </w:r>
      <w:r w:rsidR="00402A25" w:rsidRPr="00A10D4D">
        <w:rPr>
          <w:rFonts w:ascii="Times New Roman" w:hAnsi="Times New Roman" w:cs="Times New Roman"/>
          <w:sz w:val="28"/>
          <w:szCs w:val="28"/>
        </w:rPr>
        <w:t>лспецкомобслуживание</w:t>
      </w:r>
      <w:proofErr w:type="spellEnd"/>
      <w:r w:rsidR="00402A25" w:rsidRPr="00A10D4D">
        <w:rPr>
          <w:rFonts w:ascii="Times New Roman" w:hAnsi="Times New Roman" w:cs="Times New Roman"/>
          <w:sz w:val="28"/>
          <w:szCs w:val="28"/>
        </w:rPr>
        <w:t xml:space="preserve">» </w:t>
      </w:r>
      <w:r w:rsidRPr="00A10D4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10D4D">
        <w:rPr>
          <w:rFonts w:ascii="Times New Roman" w:hAnsi="Times New Roman" w:cs="Times New Roman"/>
          <w:sz w:val="28"/>
          <w:szCs w:val="28"/>
        </w:rPr>
        <w:t xml:space="preserve">сельского поселения Ташбулатовский сельсовет </w:t>
      </w:r>
    </w:p>
    <w:p w:rsidR="003942C5" w:rsidRPr="00A10D4D" w:rsidRDefault="00A10D4D" w:rsidP="00A10D4D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3942C5" w:rsidRPr="00A10D4D">
        <w:rPr>
          <w:rFonts w:ascii="Times New Roman" w:hAnsi="Times New Roman" w:cs="Times New Roman"/>
          <w:sz w:val="28"/>
          <w:szCs w:val="28"/>
        </w:rPr>
        <w:t>:</w:t>
      </w:r>
    </w:p>
    <w:p w:rsidR="003942C5" w:rsidRPr="00A10D4D" w:rsidRDefault="003942C5" w:rsidP="002352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D4D">
        <w:rPr>
          <w:rFonts w:ascii="Times New Roman" w:hAnsi="Times New Roman" w:cs="Times New Roman"/>
          <w:sz w:val="28"/>
          <w:szCs w:val="28"/>
        </w:rPr>
        <w:t>Установит</w:t>
      </w:r>
      <w:r w:rsidR="00A10D4D">
        <w:rPr>
          <w:rFonts w:ascii="Times New Roman" w:hAnsi="Times New Roman" w:cs="Times New Roman"/>
          <w:sz w:val="28"/>
          <w:szCs w:val="28"/>
        </w:rPr>
        <w:t>ь</w:t>
      </w:r>
      <w:r w:rsidRPr="00A10D4D">
        <w:rPr>
          <w:rFonts w:ascii="Times New Roman" w:hAnsi="Times New Roman" w:cs="Times New Roman"/>
          <w:sz w:val="28"/>
          <w:szCs w:val="28"/>
        </w:rPr>
        <w:t xml:space="preserve"> с 01.01.201</w:t>
      </w:r>
      <w:r w:rsidR="00F37375" w:rsidRPr="00A10D4D">
        <w:rPr>
          <w:rFonts w:ascii="Times New Roman" w:hAnsi="Times New Roman" w:cs="Times New Roman"/>
          <w:sz w:val="28"/>
          <w:szCs w:val="28"/>
        </w:rPr>
        <w:t>7</w:t>
      </w:r>
      <w:r w:rsidRPr="00A10D4D">
        <w:rPr>
          <w:rFonts w:ascii="Times New Roman" w:hAnsi="Times New Roman" w:cs="Times New Roman"/>
          <w:sz w:val="28"/>
          <w:szCs w:val="28"/>
        </w:rPr>
        <w:t>г. тарифы на услуги для населения и организаций, обслуживаемых МУП</w:t>
      </w:r>
      <w:r w:rsidR="00A10D4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10D4D">
        <w:rPr>
          <w:rFonts w:ascii="Times New Roman" w:hAnsi="Times New Roman" w:cs="Times New Roman"/>
          <w:sz w:val="28"/>
          <w:szCs w:val="28"/>
        </w:rPr>
        <w:t>Абзелилспецкомобслуживание</w:t>
      </w:r>
      <w:proofErr w:type="spellEnd"/>
      <w:r w:rsidR="00A10D4D">
        <w:rPr>
          <w:rFonts w:ascii="Times New Roman" w:hAnsi="Times New Roman" w:cs="Times New Roman"/>
          <w:sz w:val="28"/>
          <w:szCs w:val="28"/>
        </w:rPr>
        <w:t>» Республики Башкортостан</w:t>
      </w:r>
      <w:r w:rsidRPr="00A10D4D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3942C5" w:rsidRPr="00A10D4D" w:rsidRDefault="003942C5" w:rsidP="00D13844">
      <w:pPr>
        <w:spacing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A10D4D">
        <w:rPr>
          <w:rFonts w:ascii="Times New Roman" w:hAnsi="Times New Roman" w:cs="Times New Roman"/>
          <w:sz w:val="28"/>
          <w:szCs w:val="28"/>
        </w:rPr>
        <w:t xml:space="preserve"> По вывозу стоков автотранспортом – 190,16 (без учета НДС) на 1 куб.м. сточных вод</w:t>
      </w:r>
      <w:r w:rsidR="00A10D4D">
        <w:rPr>
          <w:rFonts w:ascii="Times New Roman" w:hAnsi="Times New Roman" w:cs="Times New Roman"/>
          <w:sz w:val="28"/>
          <w:szCs w:val="28"/>
        </w:rPr>
        <w:t>.</w:t>
      </w:r>
    </w:p>
    <w:p w:rsidR="003942C5" w:rsidRPr="00A10D4D" w:rsidRDefault="003942C5" w:rsidP="0023525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4D">
        <w:rPr>
          <w:rFonts w:ascii="Times New Roman" w:hAnsi="Times New Roman" w:cs="Times New Roman"/>
          <w:sz w:val="28"/>
          <w:szCs w:val="28"/>
        </w:rPr>
        <w:t>Решение вступает в силу с 01 января 201</w:t>
      </w:r>
      <w:r w:rsidR="00F37375" w:rsidRPr="00A10D4D">
        <w:rPr>
          <w:rFonts w:ascii="Times New Roman" w:hAnsi="Times New Roman" w:cs="Times New Roman"/>
          <w:sz w:val="28"/>
          <w:szCs w:val="28"/>
        </w:rPr>
        <w:t>7</w:t>
      </w:r>
      <w:r w:rsidRPr="00A10D4D">
        <w:rPr>
          <w:rFonts w:ascii="Times New Roman" w:hAnsi="Times New Roman" w:cs="Times New Roman"/>
          <w:sz w:val="28"/>
          <w:szCs w:val="28"/>
        </w:rPr>
        <w:t>г.</w:t>
      </w:r>
    </w:p>
    <w:p w:rsidR="003942C5" w:rsidRPr="00A10D4D" w:rsidRDefault="003942C5" w:rsidP="0005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2C5" w:rsidRPr="00A10D4D" w:rsidRDefault="003942C5" w:rsidP="004E3256">
      <w:pPr>
        <w:spacing w:after="0" w:line="240" w:lineRule="auto"/>
        <w:ind w:left="-73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D4D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Совета </w:t>
      </w:r>
      <w:r w:rsidR="00A10D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0D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="008E77B2" w:rsidRPr="00A10D4D">
        <w:rPr>
          <w:rFonts w:ascii="Times New Roman" w:hAnsi="Times New Roman" w:cs="Times New Roman"/>
          <w:b/>
          <w:bCs/>
          <w:sz w:val="28"/>
          <w:szCs w:val="28"/>
        </w:rPr>
        <w:t>Г.Р. Бадалова</w:t>
      </w:r>
    </w:p>
    <w:p w:rsidR="003942C5" w:rsidRPr="00A10D4D" w:rsidRDefault="003942C5" w:rsidP="00947DBD">
      <w:pPr>
        <w:spacing w:after="0" w:line="240" w:lineRule="auto"/>
        <w:ind w:left="-73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42C5" w:rsidRPr="00A10D4D" w:rsidRDefault="00A10D4D" w:rsidP="00947DBD">
      <w:pPr>
        <w:spacing w:after="0" w:line="240" w:lineRule="auto"/>
        <w:ind w:left="-73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с.Ташбулатово</w:t>
      </w:r>
    </w:p>
    <w:p w:rsidR="003942C5" w:rsidRPr="00A10D4D" w:rsidRDefault="00A10D4D" w:rsidP="00947DBD">
      <w:pPr>
        <w:spacing w:after="0" w:line="240" w:lineRule="auto"/>
        <w:ind w:left="-73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 27 </w:t>
      </w:r>
      <w:r w:rsidR="003942C5" w:rsidRPr="00A10D4D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января </w:t>
      </w:r>
      <w:r w:rsidR="003942C5" w:rsidRPr="00A10D4D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="003942C5" w:rsidRPr="00A10D4D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3942C5" w:rsidRPr="00A10D4D" w:rsidRDefault="00A10D4D" w:rsidP="00947DBD">
      <w:pPr>
        <w:spacing w:after="0" w:line="240" w:lineRule="auto"/>
        <w:ind w:left="-73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84</w:t>
      </w:r>
    </w:p>
    <w:sectPr w:rsidR="003942C5" w:rsidRPr="00A10D4D" w:rsidSect="000E20A4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D26"/>
    <w:multiLevelType w:val="hybridMultilevel"/>
    <w:tmpl w:val="8DCC3E8A"/>
    <w:lvl w:ilvl="0" w:tplc="0419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abstractNum w:abstractNumId="1">
    <w:nsid w:val="0A1D1A3F"/>
    <w:multiLevelType w:val="hybridMultilevel"/>
    <w:tmpl w:val="57D6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C82E41"/>
    <w:multiLevelType w:val="hybridMultilevel"/>
    <w:tmpl w:val="58760AB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D35"/>
    <w:rsid w:val="000576CA"/>
    <w:rsid w:val="00057C37"/>
    <w:rsid w:val="000E20A4"/>
    <w:rsid w:val="00102BEE"/>
    <w:rsid w:val="00142A85"/>
    <w:rsid w:val="00145DDB"/>
    <w:rsid w:val="00187A06"/>
    <w:rsid w:val="00207D35"/>
    <w:rsid w:val="00235257"/>
    <w:rsid w:val="00287C69"/>
    <w:rsid w:val="002B0A08"/>
    <w:rsid w:val="002B13B1"/>
    <w:rsid w:val="002C781A"/>
    <w:rsid w:val="0031369E"/>
    <w:rsid w:val="00334161"/>
    <w:rsid w:val="003363F8"/>
    <w:rsid w:val="003942C5"/>
    <w:rsid w:val="003A41CF"/>
    <w:rsid w:val="003D4E41"/>
    <w:rsid w:val="00402A25"/>
    <w:rsid w:val="004E3256"/>
    <w:rsid w:val="0054125E"/>
    <w:rsid w:val="00593A30"/>
    <w:rsid w:val="005E7162"/>
    <w:rsid w:val="005F5F98"/>
    <w:rsid w:val="00607C25"/>
    <w:rsid w:val="0079611E"/>
    <w:rsid w:val="007A16F8"/>
    <w:rsid w:val="007C1203"/>
    <w:rsid w:val="00853DD6"/>
    <w:rsid w:val="008679CB"/>
    <w:rsid w:val="008839AC"/>
    <w:rsid w:val="008B3003"/>
    <w:rsid w:val="008E77B2"/>
    <w:rsid w:val="00947DBD"/>
    <w:rsid w:val="00950B11"/>
    <w:rsid w:val="00974F34"/>
    <w:rsid w:val="00A03098"/>
    <w:rsid w:val="00A10D4D"/>
    <w:rsid w:val="00A7491B"/>
    <w:rsid w:val="00A74E47"/>
    <w:rsid w:val="00AF2CAC"/>
    <w:rsid w:val="00B674F7"/>
    <w:rsid w:val="00BD199D"/>
    <w:rsid w:val="00C143E1"/>
    <w:rsid w:val="00C218CB"/>
    <w:rsid w:val="00C97B57"/>
    <w:rsid w:val="00CF11A7"/>
    <w:rsid w:val="00D0034D"/>
    <w:rsid w:val="00D07CD8"/>
    <w:rsid w:val="00D13844"/>
    <w:rsid w:val="00E1235B"/>
    <w:rsid w:val="00E235FD"/>
    <w:rsid w:val="00EF1E69"/>
    <w:rsid w:val="00EF7783"/>
    <w:rsid w:val="00F37375"/>
    <w:rsid w:val="00F400A8"/>
    <w:rsid w:val="00F9296B"/>
    <w:rsid w:val="00FA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C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31369E"/>
    <w:rPr>
      <w:rFonts w:ascii="Times New Roman" w:eastAsia="Times New Roman" w:hAnsi="Times New Roman"/>
    </w:rPr>
  </w:style>
  <w:style w:type="paragraph" w:styleId="a3">
    <w:name w:val="List Paragraph"/>
    <w:basedOn w:val="a"/>
    <w:uiPriority w:val="99"/>
    <w:qFormat/>
    <w:rsid w:val="000576CA"/>
    <w:pPr>
      <w:ind w:left="720"/>
    </w:pPr>
  </w:style>
  <w:style w:type="paragraph" w:styleId="a4">
    <w:name w:val="Balloon Text"/>
    <w:basedOn w:val="a"/>
    <w:link w:val="a5"/>
    <w:uiPriority w:val="99"/>
    <w:semiHidden/>
    <w:rsid w:val="00145D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7C25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28</cp:revision>
  <cp:lastPrinted>2017-04-05T03:46:00Z</cp:lastPrinted>
  <dcterms:created xsi:type="dcterms:W3CDTF">2012-01-20T05:21:00Z</dcterms:created>
  <dcterms:modified xsi:type="dcterms:W3CDTF">2017-04-05T03:46:00Z</dcterms:modified>
</cp:coreProperties>
</file>