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5" w:type="dxa"/>
        <w:tblInd w:w="-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1"/>
        <w:gridCol w:w="5164"/>
      </w:tblGrid>
      <w:tr w:rsidR="00014E3D" w:rsidRPr="00EA3235" w:rsidTr="000F5AA2">
        <w:trPr>
          <w:trHeight w:val="2156"/>
        </w:trPr>
        <w:tc>
          <w:tcPr>
            <w:tcW w:w="59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3D" w:rsidRPr="006F24E1" w:rsidRDefault="00014E3D" w:rsidP="000F5AA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</w:rPr>
              <w:t>БАШКОРТОСТАН РЕСПУБЛИКАhЫ</w:t>
            </w:r>
          </w:p>
          <w:p w:rsidR="00014E3D" w:rsidRPr="006F24E1" w:rsidRDefault="00014E3D" w:rsidP="000F5AA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</w:rPr>
              <w:t>МУНИЦИПАЛЬ РАЙОНЫНЫ</w:t>
            </w:r>
            <w:r w:rsidRPr="006F24E1">
              <w:rPr>
                <w:rFonts w:cs="Times New Roman"/>
                <w:b/>
                <w:sz w:val="20"/>
                <w:szCs w:val="20"/>
                <w:lang w:val="be-BY"/>
              </w:rPr>
              <w:t>Ң</w:t>
            </w:r>
          </w:p>
          <w:p w:rsidR="00014E3D" w:rsidRPr="006F24E1" w:rsidRDefault="00014E3D" w:rsidP="000F5AA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 w:rsidRPr="006F24E1">
              <w:rPr>
                <w:rFonts w:cs="Times New Roman"/>
                <w:b/>
                <w:sz w:val="20"/>
                <w:szCs w:val="20"/>
              </w:rPr>
              <w:t>БЙ</w:t>
            </w:r>
            <w:r w:rsidRPr="006F24E1"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 w:rsidRPr="006F24E1">
              <w:rPr>
                <w:rFonts w:cs="Times New Roman"/>
                <w:b/>
                <w:sz w:val="20"/>
                <w:szCs w:val="20"/>
              </w:rPr>
              <w:t>ЛИЛ РАЙОНЫ</w:t>
            </w:r>
          </w:p>
          <w:p w:rsidR="00014E3D" w:rsidRPr="006F24E1" w:rsidRDefault="00014E3D" w:rsidP="000F5AA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  <w:lang w:val="ru-RU"/>
              </w:rPr>
              <w:t>ТАШБУЛАТ</w:t>
            </w:r>
            <w:r w:rsidRPr="006F24E1">
              <w:rPr>
                <w:rFonts w:cs="Times New Roman"/>
                <w:b/>
                <w:sz w:val="20"/>
                <w:szCs w:val="20"/>
              </w:rPr>
              <w:t xml:space="preserve"> АУЫЛ СОВЕТЫ</w:t>
            </w:r>
          </w:p>
          <w:p w:rsidR="00014E3D" w:rsidRPr="006F24E1" w:rsidRDefault="00014E3D" w:rsidP="000F5AA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</w:rPr>
              <w:t>АУЫЛ БИЛ</w:t>
            </w:r>
            <w:r w:rsidRPr="006F24E1"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 w:rsidRPr="006F24E1">
              <w:rPr>
                <w:rFonts w:cs="Times New Roman"/>
                <w:b/>
                <w:sz w:val="20"/>
                <w:szCs w:val="20"/>
              </w:rPr>
              <w:t>М</w:t>
            </w:r>
            <w:r w:rsidRPr="006F24E1"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 w:rsidRPr="006F24E1">
              <w:rPr>
                <w:rFonts w:cs="Times New Roman"/>
                <w:b/>
                <w:sz w:val="20"/>
                <w:szCs w:val="20"/>
              </w:rPr>
              <w:t>hЕ</w:t>
            </w:r>
          </w:p>
          <w:p w:rsidR="00014E3D" w:rsidRPr="00A2274F" w:rsidRDefault="00014E3D" w:rsidP="000F5AA2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</w:rPr>
              <w:t>ХАКИМИ</w:t>
            </w:r>
            <w:r w:rsidRPr="006F24E1"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 w:rsidRPr="006F24E1">
              <w:rPr>
                <w:rFonts w:cs="Times New Roman"/>
                <w:b/>
                <w:sz w:val="20"/>
                <w:szCs w:val="20"/>
              </w:rPr>
              <w:t>ТЕ</w:t>
            </w:r>
          </w:p>
          <w:p w:rsidR="00014E3D" w:rsidRPr="00A2274F" w:rsidRDefault="00014E3D" w:rsidP="000F5AA2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  <w:lang w:val="be-BY"/>
              </w:rPr>
            </w:pPr>
          </w:p>
          <w:p w:rsidR="00014E3D" w:rsidRPr="009E16B3" w:rsidRDefault="00014E3D" w:rsidP="000F5AA2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  <w:lang w:val="be-BY"/>
              </w:rPr>
            </w:pPr>
            <w:r w:rsidRPr="00A2274F">
              <w:rPr>
                <w:rFonts w:cs="Times New Roman"/>
                <w:b/>
                <w:bCs/>
                <w:sz w:val="28"/>
                <w:szCs w:val="28"/>
                <w:lang w:val="be-BY"/>
              </w:rPr>
              <w:t>Ҡ</w:t>
            </w:r>
            <w:r w:rsidRPr="00A2274F">
              <w:rPr>
                <w:rFonts w:cs="Times New Roman"/>
                <w:b/>
                <w:bCs/>
                <w:sz w:val="28"/>
                <w:szCs w:val="28"/>
              </w:rPr>
              <w:t>АРАР</w:t>
            </w:r>
          </w:p>
          <w:p w:rsidR="00014E3D" w:rsidRPr="009E16B3" w:rsidRDefault="00014E3D" w:rsidP="000F5AA2">
            <w:pPr>
              <w:pStyle w:val="Standard"/>
              <w:jc w:val="center"/>
              <w:rPr>
                <w:rFonts w:cs="Times New Roman"/>
                <w:lang w:val="be-BY"/>
              </w:rPr>
            </w:pPr>
          </w:p>
          <w:p w:rsidR="00014E3D" w:rsidRPr="00EA3235" w:rsidRDefault="00191BAF" w:rsidP="000F5AA2">
            <w:pPr>
              <w:pStyle w:val="Standard"/>
            </w:pPr>
            <w:r>
              <w:rPr>
                <w:rFonts w:cs="Times New Roman"/>
                <w:lang w:val="be-BY"/>
              </w:rPr>
              <w:t xml:space="preserve">               “28</w:t>
            </w:r>
            <w:r w:rsidR="00014E3D">
              <w:rPr>
                <w:rFonts w:cs="Times New Roman"/>
                <w:lang w:val="be-BY"/>
              </w:rPr>
              <w:t xml:space="preserve">” июнь </w:t>
            </w:r>
            <w:r w:rsidR="00014E3D" w:rsidRPr="005C06CA">
              <w:rPr>
                <w:rFonts w:cs="Times New Roman"/>
              </w:rPr>
              <w:t xml:space="preserve"> </w:t>
            </w:r>
            <w:r w:rsidR="00014E3D" w:rsidRPr="00A2274F">
              <w:rPr>
                <w:rFonts w:cs="Times New Roman"/>
              </w:rPr>
              <w:t>201</w:t>
            </w:r>
            <w:r w:rsidR="00014E3D">
              <w:rPr>
                <w:rFonts w:cs="Times New Roman"/>
                <w:lang w:val="ru-RU"/>
              </w:rPr>
              <w:t>6</w:t>
            </w:r>
            <w:r w:rsidR="00014E3D" w:rsidRPr="00A2274F">
              <w:rPr>
                <w:rFonts w:cs="Times New Roman"/>
              </w:rPr>
              <w:t xml:space="preserve"> </w:t>
            </w:r>
            <w:r w:rsidR="00014E3D" w:rsidRPr="009E16B3">
              <w:rPr>
                <w:rFonts w:cs="Times New Roman"/>
                <w:lang w:val="be-BY"/>
              </w:rPr>
              <w:t>йыл</w:t>
            </w:r>
            <w:r w:rsidR="00014E3D">
              <w:t xml:space="preserve">  </w:t>
            </w:r>
            <w:r w:rsidR="00014E3D">
              <w:rPr>
                <w:lang w:val="ru-RU"/>
              </w:rPr>
              <w:t xml:space="preserve"> </w:t>
            </w:r>
            <w:r w:rsidR="00014E3D">
              <w:t xml:space="preserve">         </w:t>
            </w:r>
            <w:r w:rsidR="00014E3D">
              <w:rPr>
                <w:lang w:val="ru-RU"/>
              </w:rPr>
              <w:t xml:space="preserve">     </w:t>
            </w:r>
            <w:r w:rsidR="00014E3D" w:rsidRPr="00A2274F">
              <w:t>№</w:t>
            </w:r>
            <w:r>
              <w:rPr>
                <w:lang w:val="be-BY"/>
              </w:rPr>
              <w:t>16</w:t>
            </w:r>
            <w:r w:rsidR="00E4418E">
              <w:rPr>
                <w:lang w:val="be-BY"/>
              </w:rPr>
              <w:t>7</w:t>
            </w:r>
          </w:p>
          <w:p w:rsidR="00014E3D" w:rsidRPr="00EA3235" w:rsidRDefault="00014E3D" w:rsidP="000F5AA2">
            <w:pPr>
              <w:pStyle w:val="Standard"/>
              <w:tabs>
                <w:tab w:val="left" w:pos="709"/>
              </w:tabs>
              <w:jc w:val="center"/>
            </w:pPr>
            <w:r w:rsidRPr="00EA3235">
              <w:rPr>
                <w:rFonts w:ascii="BASHTAT, Arial" w:hAnsi="BASHTAT, Arial" w:cs="BASHTAT, Arial"/>
                <w:b/>
              </w:rPr>
              <w:t xml:space="preserve">                                       </w:t>
            </w:r>
            <w:r w:rsidRPr="00EA3235">
              <w:rPr>
                <w:b/>
              </w:rPr>
              <w:t xml:space="preserve">                                          </w:t>
            </w:r>
          </w:p>
          <w:p w:rsidR="00014E3D" w:rsidRPr="00966080" w:rsidRDefault="00014E3D" w:rsidP="000F5AA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E16B3">
              <w:rPr>
                <w:rFonts w:cs="Times New Roman"/>
                <w:lang w:val="be-BY"/>
              </w:rPr>
              <w:t>Ташбулат</w:t>
            </w:r>
            <w:r w:rsidRPr="00A2274F">
              <w:rPr>
                <w:rFonts w:cs="Times New Roman"/>
              </w:rPr>
              <w:t xml:space="preserve"> </w:t>
            </w:r>
            <w:r w:rsidRPr="005C06CA">
              <w:rPr>
                <w:rFonts w:cs="Times New Roman"/>
              </w:rPr>
              <w:t xml:space="preserve"> ауылы</w:t>
            </w:r>
            <w:r w:rsidRPr="00EA3235">
              <w:t xml:space="preserve"> </w:t>
            </w:r>
            <w:r w:rsidRPr="00A2274F">
              <w:t xml:space="preserve">                                      </w:t>
            </w:r>
          </w:p>
          <w:p w:rsidR="00014E3D" w:rsidRPr="00A2274F" w:rsidRDefault="00014E3D" w:rsidP="000F5AA2">
            <w:pPr>
              <w:pStyle w:val="Standard"/>
              <w:jc w:val="center"/>
              <w:rPr>
                <w:rFonts w:ascii="BASHTAT, Arial" w:hAnsi="BASHTAT, Arial" w:cs="BASHTAT, Arial"/>
              </w:rPr>
            </w:pPr>
          </w:p>
          <w:p w:rsidR="00014E3D" w:rsidRPr="00EA3235" w:rsidRDefault="00014E3D" w:rsidP="000F5AA2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</w:rPr>
            </w:pP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3D" w:rsidRPr="006F24E1" w:rsidRDefault="00014E3D" w:rsidP="000F5AA2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</w:rPr>
              <w:t>АДМИНИСТРАЦИЯ</w:t>
            </w:r>
          </w:p>
          <w:p w:rsidR="00014E3D" w:rsidRPr="006F24E1" w:rsidRDefault="00014E3D" w:rsidP="000F5AA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</w:rPr>
              <w:t>СЕЛЬСКОГО ПОСЕЛЕНИЯ</w:t>
            </w:r>
          </w:p>
          <w:p w:rsidR="00014E3D" w:rsidRPr="006F24E1" w:rsidRDefault="00014E3D" w:rsidP="000F5AA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  <w:lang w:val="ru-RU"/>
              </w:rPr>
              <w:t>ТАШБУЛАТОВСКИЙ</w:t>
            </w:r>
            <w:r w:rsidRPr="006F24E1">
              <w:rPr>
                <w:rFonts w:cs="Times New Roman"/>
                <w:b/>
                <w:sz w:val="20"/>
                <w:szCs w:val="20"/>
              </w:rPr>
              <w:t xml:space="preserve">  СЕЛЬСОВЕТ</w:t>
            </w:r>
          </w:p>
          <w:p w:rsidR="00014E3D" w:rsidRPr="006F24E1" w:rsidRDefault="00014E3D" w:rsidP="000F5AA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</w:rPr>
              <w:t>МУНИЦИПАЛЬНОГО  РАЙОН</w:t>
            </w:r>
            <w:r w:rsidRPr="006F24E1">
              <w:rPr>
                <w:rFonts w:cs="Times New Roman"/>
                <w:b/>
                <w:sz w:val="20"/>
                <w:szCs w:val="20"/>
                <w:lang w:val="be-BY"/>
              </w:rPr>
              <w:t>А</w:t>
            </w:r>
          </w:p>
          <w:p w:rsidR="00014E3D" w:rsidRPr="006F24E1" w:rsidRDefault="00014E3D" w:rsidP="000F5AA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</w:rPr>
              <w:t>АБЗЕЛИЛОВСКИЙ РАЙОН</w:t>
            </w:r>
          </w:p>
          <w:p w:rsidR="00014E3D" w:rsidRPr="006F24E1" w:rsidRDefault="00014E3D" w:rsidP="000F5AA2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F24E1">
              <w:rPr>
                <w:rFonts w:cs="Times New Roman"/>
                <w:b/>
                <w:sz w:val="20"/>
                <w:szCs w:val="20"/>
              </w:rPr>
              <w:t>РЕСПУБЛИКИ</w:t>
            </w:r>
            <w:r w:rsidRPr="006F24E1">
              <w:rPr>
                <w:rFonts w:cs="Times New Roman"/>
                <w:b/>
                <w:sz w:val="20"/>
                <w:szCs w:val="20"/>
                <w:lang w:val="be-BY"/>
              </w:rPr>
              <w:t xml:space="preserve"> </w:t>
            </w:r>
            <w:r w:rsidRPr="006F24E1">
              <w:rPr>
                <w:rFonts w:cs="Times New Roman"/>
                <w:b/>
                <w:sz w:val="20"/>
                <w:szCs w:val="20"/>
              </w:rPr>
              <w:t>БАШКОРТОСТАН</w:t>
            </w:r>
          </w:p>
          <w:p w:rsidR="00014E3D" w:rsidRDefault="00014E3D" w:rsidP="000F5AA2">
            <w:pPr>
              <w:pStyle w:val="Standard"/>
              <w:rPr>
                <w:lang w:val="ru-RU"/>
              </w:rPr>
            </w:pPr>
          </w:p>
          <w:p w:rsidR="00014E3D" w:rsidRPr="006F24E1" w:rsidRDefault="00014E3D" w:rsidP="000F5AA2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F24E1">
              <w:rPr>
                <w:rFonts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014E3D" w:rsidRPr="00EA3235" w:rsidRDefault="00014E3D" w:rsidP="000F5AA2">
            <w:pPr>
              <w:pStyle w:val="Standard"/>
              <w:jc w:val="center"/>
              <w:rPr>
                <w:lang w:val="ru-RU"/>
              </w:rPr>
            </w:pPr>
          </w:p>
          <w:p w:rsidR="00014E3D" w:rsidRDefault="00191BAF" w:rsidP="000F5AA2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be-BY"/>
              </w:rPr>
              <w:t>“28</w:t>
            </w:r>
            <w:r w:rsidR="00014E3D">
              <w:rPr>
                <w:rFonts w:cs="Times New Roman"/>
                <w:lang w:val="be-BY"/>
              </w:rPr>
              <w:t xml:space="preserve">” июня </w:t>
            </w:r>
            <w:r w:rsidR="00014E3D" w:rsidRPr="005C06CA">
              <w:rPr>
                <w:rFonts w:cs="Times New Roman"/>
              </w:rPr>
              <w:t xml:space="preserve">  </w:t>
            </w:r>
            <w:r w:rsidR="00014E3D" w:rsidRPr="00EA3235">
              <w:t>201</w:t>
            </w:r>
            <w:r w:rsidR="00014E3D">
              <w:rPr>
                <w:lang w:val="ru-RU"/>
              </w:rPr>
              <w:t>6</w:t>
            </w:r>
            <w:r w:rsidR="00014E3D" w:rsidRPr="00EA3235">
              <w:t xml:space="preserve"> </w:t>
            </w:r>
            <w:r w:rsidR="00014E3D" w:rsidRPr="00EA3235">
              <w:rPr>
                <w:lang w:val="ru-RU"/>
              </w:rPr>
              <w:t>года</w:t>
            </w:r>
          </w:p>
          <w:p w:rsidR="00014E3D" w:rsidRDefault="00014E3D" w:rsidP="000F5AA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14E3D" w:rsidRPr="00EA3235" w:rsidRDefault="00014E3D" w:rsidP="000F5AA2">
            <w:pPr>
              <w:pStyle w:val="Standard"/>
              <w:jc w:val="center"/>
            </w:pPr>
            <w:r>
              <w:rPr>
                <w:lang w:val="ru-RU"/>
              </w:rPr>
              <w:t xml:space="preserve">село Ташбулатово </w:t>
            </w:r>
          </w:p>
        </w:tc>
      </w:tr>
    </w:tbl>
    <w:p w:rsidR="00014E3D" w:rsidRDefault="00014E3D" w:rsidP="00014E3D">
      <w:pPr>
        <w:rPr>
          <w:szCs w:val="28"/>
        </w:rPr>
      </w:pPr>
    </w:p>
    <w:p w:rsidR="00014E3D" w:rsidRPr="00195CAA" w:rsidRDefault="00014E3D" w:rsidP="00014E3D">
      <w:pPr>
        <w:pStyle w:val="1"/>
        <w:rPr>
          <w:sz w:val="28"/>
          <w:szCs w:val="28"/>
        </w:rPr>
      </w:pPr>
      <w:r w:rsidRPr="00195CAA">
        <w:rPr>
          <w:sz w:val="28"/>
          <w:szCs w:val="28"/>
        </w:rPr>
        <w:t>О внесении изменений в разрешенный  вид использования земельного участка</w:t>
      </w:r>
    </w:p>
    <w:p w:rsidR="00014E3D" w:rsidRPr="00195CAA" w:rsidRDefault="00014E3D" w:rsidP="00014E3D">
      <w:pPr>
        <w:pStyle w:val="a3"/>
        <w:jc w:val="both"/>
        <w:rPr>
          <w:sz w:val="28"/>
          <w:szCs w:val="28"/>
        </w:rPr>
      </w:pPr>
    </w:p>
    <w:p w:rsidR="00014E3D" w:rsidRPr="00195CAA" w:rsidRDefault="00014E3D" w:rsidP="00014E3D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5CAA">
        <w:rPr>
          <w:sz w:val="28"/>
          <w:szCs w:val="28"/>
        </w:rPr>
        <w:t xml:space="preserve">На основании Земельного кодекса Российской Федерации от 25.10.2001г. №136-ФЗ,  в соответствии с Градостроительным кодексом Российской Федерации №190-ФЗ от 29.12.2004г., </w:t>
      </w:r>
      <w:r w:rsidRPr="00CB51A3">
        <w:rPr>
          <w:sz w:val="28"/>
          <w:szCs w:val="28"/>
        </w:rPr>
        <w:t xml:space="preserve">Правилами землепользования и застройки сельского поселения </w:t>
      </w:r>
      <w:r>
        <w:rPr>
          <w:sz w:val="28"/>
          <w:szCs w:val="28"/>
        </w:rPr>
        <w:t>Ташбулато</w:t>
      </w:r>
      <w:r w:rsidRPr="00CB51A3">
        <w:rPr>
          <w:sz w:val="28"/>
          <w:szCs w:val="28"/>
        </w:rPr>
        <w:t>вский сельсовет муниципального района Абзелиловский район Республики Башкортостан, утвержденного Решением Совета сельского поселения №</w:t>
      </w:r>
      <w:r>
        <w:rPr>
          <w:sz w:val="28"/>
          <w:szCs w:val="28"/>
        </w:rPr>
        <w:t>71</w:t>
      </w:r>
      <w:r w:rsidRPr="00CB51A3">
        <w:rPr>
          <w:sz w:val="28"/>
          <w:szCs w:val="28"/>
        </w:rPr>
        <w:t xml:space="preserve"> от 29.12.2009г.,</w:t>
      </w:r>
      <w:r w:rsidRPr="00CB51A3">
        <w:rPr>
          <w:i/>
        </w:rPr>
        <w:t xml:space="preserve">   </w:t>
      </w:r>
      <w:r w:rsidRPr="00195CAA">
        <w:rPr>
          <w:sz w:val="28"/>
          <w:szCs w:val="28"/>
        </w:rPr>
        <w:t xml:space="preserve">рассмотрев предоставленные  документы </w:t>
      </w:r>
    </w:p>
    <w:p w:rsidR="00014E3D" w:rsidRPr="008C64B2" w:rsidRDefault="00014E3D" w:rsidP="00014E3D">
      <w:pPr>
        <w:pStyle w:val="a3"/>
        <w:jc w:val="center"/>
        <w:rPr>
          <w:b/>
          <w:sz w:val="28"/>
          <w:szCs w:val="28"/>
        </w:rPr>
      </w:pPr>
    </w:p>
    <w:p w:rsidR="00014E3D" w:rsidRPr="008C64B2" w:rsidRDefault="00014E3D" w:rsidP="00014E3D">
      <w:pPr>
        <w:pStyle w:val="a3"/>
        <w:jc w:val="center"/>
        <w:rPr>
          <w:b/>
          <w:sz w:val="28"/>
          <w:szCs w:val="28"/>
        </w:rPr>
      </w:pPr>
      <w:r w:rsidRPr="008C64B2">
        <w:rPr>
          <w:b/>
          <w:sz w:val="28"/>
          <w:szCs w:val="28"/>
        </w:rPr>
        <w:t>ПОСТАНОВЛЯЮ:</w:t>
      </w:r>
    </w:p>
    <w:p w:rsidR="00014E3D" w:rsidRPr="00195CAA" w:rsidRDefault="00014E3D" w:rsidP="00014E3D">
      <w:pPr>
        <w:pStyle w:val="a3"/>
        <w:jc w:val="center"/>
        <w:rPr>
          <w:b/>
          <w:sz w:val="28"/>
          <w:szCs w:val="28"/>
        </w:rPr>
      </w:pPr>
    </w:p>
    <w:p w:rsidR="00014E3D" w:rsidRPr="0027767E" w:rsidRDefault="00014E3D" w:rsidP="00014E3D">
      <w:pPr>
        <w:pStyle w:val="1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27767E">
        <w:rPr>
          <w:b w:val="0"/>
          <w:sz w:val="28"/>
          <w:szCs w:val="28"/>
        </w:rPr>
        <w:t xml:space="preserve">Внести изменения в разрешенный вид использования земельного участка, находящегося на территории сельского поселения Ташбулатовский сельсовет муниципального района Абзелиловский район Республики Башкортостан, с кадастровым номером </w:t>
      </w:r>
      <w:r>
        <w:rPr>
          <w:b w:val="0"/>
          <w:sz w:val="28"/>
          <w:szCs w:val="28"/>
        </w:rPr>
        <w:t>02:01:121</w:t>
      </w:r>
      <w:r w:rsidR="00191BAF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01:</w:t>
      </w:r>
      <w:r w:rsidR="00191BAF">
        <w:rPr>
          <w:b w:val="0"/>
          <w:sz w:val="28"/>
          <w:szCs w:val="28"/>
        </w:rPr>
        <w:t>280</w:t>
      </w:r>
      <w:r w:rsidRPr="0027767E">
        <w:rPr>
          <w:b w:val="0"/>
          <w:sz w:val="28"/>
          <w:szCs w:val="28"/>
        </w:rPr>
        <w:t xml:space="preserve">, расположенного по адресу: Республика Башкортостан, Абзелиловский район, с/с Ташбулатовский, </w:t>
      </w:r>
      <w:r w:rsidR="00191BAF">
        <w:rPr>
          <w:b w:val="0"/>
          <w:sz w:val="28"/>
          <w:szCs w:val="28"/>
        </w:rPr>
        <w:t>д.Биккулово</w:t>
      </w:r>
      <w:r w:rsidRPr="0027767E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</w:t>
      </w:r>
      <w:r w:rsidRPr="0027767E">
        <w:rPr>
          <w:b w:val="0"/>
          <w:sz w:val="28"/>
          <w:szCs w:val="28"/>
        </w:rPr>
        <w:t>ул.</w:t>
      </w:r>
      <w:r w:rsidR="00191BAF">
        <w:rPr>
          <w:b w:val="0"/>
          <w:sz w:val="28"/>
          <w:szCs w:val="28"/>
        </w:rPr>
        <w:t xml:space="preserve"> Молодежная</w:t>
      </w:r>
      <w:r w:rsidRPr="0027767E">
        <w:rPr>
          <w:b w:val="0"/>
          <w:sz w:val="28"/>
          <w:szCs w:val="28"/>
        </w:rPr>
        <w:t xml:space="preserve">, дом </w:t>
      </w:r>
      <w:r w:rsidR="00191BAF">
        <w:rPr>
          <w:b w:val="0"/>
          <w:sz w:val="28"/>
          <w:szCs w:val="28"/>
        </w:rPr>
        <w:t>10/</w:t>
      </w:r>
      <w:r w:rsidR="00E4418E">
        <w:rPr>
          <w:b w:val="0"/>
          <w:sz w:val="28"/>
          <w:szCs w:val="28"/>
        </w:rPr>
        <w:t>1</w:t>
      </w:r>
      <w:bookmarkStart w:id="0" w:name="_GoBack"/>
      <w:bookmarkEnd w:id="0"/>
      <w:r w:rsidRPr="0027767E">
        <w:rPr>
          <w:b w:val="0"/>
          <w:sz w:val="28"/>
          <w:szCs w:val="28"/>
        </w:rPr>
        <w:t xml:space="preserve">,   из категории </w:t>
      </w:r>
      <w:r>
        <w:rPr>
          <w:rStyle w:val="a5"/>
          <w:sz w:val="28"/>
          <w:szCs w:val="28"/>
          <w:shd w:val="clear" w:color="auto" w:fill="FFFFFF"/>
        </w:rPr>
        <w:t>земли населенных пунктов</w:t>
      </w:r>
      <w:r w:rsidRPr="0027767E">
        <w:rPr>
          <w:b w:val="0"/>
          <w:sz w:val="28"/>
          <w:szCs w:val="28"/>
        </w:rPr>
        <w:t xml:space="preserve">, с </w:t>
      </w:r>
      <w:r w:rsidR="00191BAF" w:rsidRPr="0027767E">
        <w:rPr>
          <w:b w:val="0"/>
          <w:sz w:val="28"/>
          <w:szCs w:val="28"/>
        </w:rPr>
        <w:t>«</w:t>
      </w:r>
      <w:r w:rsidR="00191BAF">
        <w:rPr>
          <w:rStyle w:val="a5"/>
          <w:sz w:val="28"/>
          <w:szCs w:val="28"/>
          <w:shd w:val="clear" w:color="auto" w:fill="FFFFFF"/>
        </w:rPr>
        <w:t>Для ведения личного подсобного хозяйства</w:t>
      </w:r>
      <w:r w:rsidR="00191BAF" w:rsidRPr="0027767E">
        <w:rPr>
          <w:b w:val="0"/>
          <w:sz w:val="28"/>
          <w:szCs w:val="28"/>
        </w:rPr>
        <w:t>»</w:t>
      </w:r>
      <w:r w:rsidR="00191BAF">
        <w:rPr>
          <w:b w:val="0"/>
          <w:sz w:val="28"/>
          <w:szCs w:val="28"/>
        </w:rPr>
        <w:t xml:space="preserve"> на</w:t>
      </w:r>
      <w:r w:rsidR="00191BAF" w:rsidRPr="0027767E">
        <w:rPr>
          <w:b w:val="0"/>
          <w:sz w:val="28"/>
          <w:szCs w:val="28"/>
        </w:rPr>
        <w:t xml:space="preserve">  </w:t>
      </w:r>
      <w:r w:rsidRPr="0027767E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Для индивидуального жилищного строительства</w:t>
      </w:r>
      <w:r w:rsidR="00191BAF">
        <w:rPr>
          <w:b w:val="0"/>
          <w:sz w:val="28"/>
          <w:szCs w:val="28"/>
        </w:rPr>
        <w:t>».</w:t>
      </w:r>
      <w:r w:rsidRPr="0027767E">
        <w:rPr>
          <w:b w:val="0"/>
          <w:sz w:val="28"/>
          <w:szCs w:val="28"/>
        </w:rPr>
        <w:t xml:space="preserve">  </w:t>
      </w:r>
    </w:p>
    <w:p w:rsidR="00014E3D" w:rsidRDefault="00014E3D" w:rsidP="00014E3D">
      <w:pPr>
        <w:ind w:left="57" w:hanging="57"/>
        <w:jc w:val="both"/>
        <w:rPr>
          <w:szCs w:val="28"/>
        </w:rPr>
      </w:pPr>
      <w:r w:rsidRPr="00195CAA">
        <w:rPr>
          <w:szCs w:val="28"/>
        </w:rPr>
        <w:t xml:space="preserve"> </w:t>
      </w:r>
    </w:p>
    <w:p w:rsidR="00014E3D" w:rsidRPr="00E51FD0" w:rsidRDefault="00014E3D" w:rsidP="00014E3D">
      <w:pPr>
        <w:ind w:left="57" w:firstLine="85"/>
        <w:jc w:val="both"/>
        <w:rPr>
          <w:szCs w:val="28"/>
        </w:rPr>
      </w:pPr>
      <w:r>
        <w:rPr>
          <w:szCs w:val="28"/>
        </w:rPr>
        <w:t xml:space="preserve">2.  Контроль </w:t>
      </w:r>
      <w:r w:rsidRPr="00E51FD0">
        <w:rPr>
          <w:szCs w:val="28"/>
        </w:rPr>
        <w:t>за исполнением настоящего постановления оставляю за собой.</w:t>
      </w:r>
    </w:p>
    <w:p w:rsidR="00014E3D" w:rsidRDefault="00014E3D" w:rsidP="00014E3D">
      <w:pPr>
        <w:shd w:val="clear" w:color="auto" w:fill="FFFFFF"/>
        <w:tabs>
          <w:tab w:val="left" w:pos="1003"/>
          <w:tab w:val="num" w:pos="1080"/>
        </w:tabs>
        <w:jc w:val="both"/>
        <w:rPr>
          <w:spacing w:val="-12"/>
          <w:szCs w:val="28"/>
        </w:rPr>
      </w:pPr>
    </w:p>
    <w:p w:rsidR="00014E3D" w:rsidRPr="00BA1033" w:rsidRDefault="00014E3D" w:rsidP="00014E3D">
      <w:pPr>
        <w:suppressAutoHyphens/>
        <w:ind w:left="570"/>
        <w:jc w:val="both"/>
        <w:rPr>
          <w:sz w:val="24"/>
          <w:szCs w:val="24"/>
          <w:lang w:eastAsia="ar-SA"/>
        </w:rPr>
      </w:pPr>
    </w:p>
    <w:p w:rsidR="00014E3D" w:rsidRPr="00BA1033" w:rsidRDefault="00014E3D" w:rsidP="00014E3D">
      <w:pPr>
        <w:suppressAutoHyphens/>
        <w:jc w:val="both"/>
        <w:rPr>
          <w:sz w:val="24"/>
          <w:szCs w:val="24"/>
          <w:lang w:eastAsia="ar-SA"/>
        </w:rPr>
      </w:pPr>
    </w:p>
    <w:p w:rsidR="00014E3D" w:rsidRPr="00EF73DD" w:rsidRDefault="00014E3D" w:rsidP="00014E3D">
      <w:pPr>
        <w:jc w:val="both"/>
        <w:rPr>
          <w:b/>
          <w:szCs w:val="28"/>
        </w:rPr>
      </w:pPr>
      <w:r w:rsidRPr="00EF73DD">
        <w:rPr>
          <w:b/>
          <w:szCs w:val="28"/>
        </w:rPr>
        <w:t xml:space="preserve">Глава СП Ташбулатовский сельсовет </w:t>
      </w:r>
    </w:p>
    <w:p w:rsidR="00014E3D" w:rsidRPr="008C64B2" w:rsidRDefault="00014E3D" w:rsidP="00014E3D">
      <w:pPr>
        <w:tabs>
          <w:tab w:val="right" w:pos="9976"/>
        </w:tabs>
        <w:jc w:val="both"/>
        <w:rPr>
          <w:b/>
          <w:bCs/>
          <w:iCs/>
          <w:szCs w:val="28"/>
        </w:rPr>
      </w:pPr>
      <w:r w:rsidRPr="00EF73DD">
        <w:rPr>
          <w:b/>
          <w:szCs w:val="28"/>
        </w:rPr>
        <w:t>МР Абзелиловский район РБ</w:t>
      </w:r>
      <w:r w:rsidRPr="008C64B2">
        <w:rPr>
          <w:b/>
          <w:bCs/>
          <w:iCs/>
          <w:szCs w:val="28"/>
        </w:rPr>
        <w:t xml:space="preserve"> </w:t>
      </w:r>
      <w:r>
        <w:rPr>
          <w:b/>
          <w:bCs/>
          <w:iCs/>
          <w:szCs w:val="28"/>
        </w:rPr>
        <w:tab/>
        <w:t>Г.Р. Бадалова</w:t>
      </w:r>
    </w:p>
    <w:p w:rsidR="004B7F46" w:rsidRDefault="004B7F46"/>
    <w:sectPr w:rsidR="004B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TAT,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6C19"/>
    <w:multiLevelType w:val="hybridMultilevel"/>
    <w:tmpl w:val="9C1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14"/>
    <w:rsid w:val="000124CF"/>
    <w:rsid w:val="000131BB"/>
    <w:rsid w:val="00013F05"/>
    <w:rsid w:val="00014E3D"/>
    <w:rsid w:val="00016E59"/>
    <w:rsid w:val="00030A2D"/>
    <w:rsid w:val="00031BB6"/>
    <w:rsid w:val="00061CCF"/>
    <w:rsid w:val="00081F14"/>
    <w:rsid w:val="0008263B"/>
    <w:rsid w:val="000B52F9"/>
    <w:rsid w:val="000E234E"/>
    <w:rsid w:val="000E7B25"/>
    <w:rsid w:val="00111C1E"/>
    <w:rsid w:val="001217E0"/>
    <w:rsid w:val="00135079"/>
    <w:rsid w:val="00136D81"/>
    <w:rsid w:val="00140E0B"/>
    <w:rsid w:val="001917F0"/>
    <w:rsid w:val="00191BAF"/>
    <w:rsid w:val="001A09A6"/>
    <w:rsid w:val="001A157B"/>
    <w:rsid w:val="001A70E2"/>
    <w:rsid w:val="001D0805"/>
    <w:rsid w:val="001F0E2A"/>
    <w:rsid w:val="0020251E"/>
    <w:rsid w:val="00216A68"/>
    <w:rsid w:val="002204B7"/>
    <w:rsid w:val="00223C37"/>
    <w:rsid w:val="0023330B"/>
    <w:rsid w:val="002477B9"/>
    <w:rsid w:val="0028699A"/>
    <w:rsid w:val="002B13F1"/>
    <w:rsid w:val="002B4365"/>
    <w:rsid w:val="002B51C4"/>
    <w:rsid w:val="002D1FD8"/>
    <w:rsid w:val="002D7BEF"/>
    <w:rsid w:val="003043F4"/>
    <w:rsid w:val="00312C47"/>
    <w:rsid w:val="00315A71"/>
    <w:rsid w:val="00345037"/>
    <w:rsid w:val="00352599"/>
    <w:rsid w:val="003A0DF7"/>
    <w:rsid w:val="003B2612"/>
    <w:rsid w:val="003C104F"/>
    <w:rsid w:val="003E475B"/>
    <w:rsid w:val="003E599E"/>
    <w:rsid w:val="003F2B16"/>
    <w:rsid w:val="0040358A"/>
    <w:rsid w:val="00430E1B"/>
    <w:rsid w:val="00431610"/>
    <w:rsid w:val="00437E7C"/>
    <w:rsid w:val="00441F46"/>
    <w:rsid w:val="004520B3"/>
    <w:rsid w:val="00453EDC"/>
    <w:rsid w:val="004B7F46"/>
    <w:rsid w:val="004F43FA"/>
    <w:rsid w:val="004F6433"/>
    <w:rsid w:val="005101EE"/>
    <w:rsid w:val="005110D3"/>
    <w:rsid w:val="00530FC5"/>
    <w:rsid w:val="005F45D6"/>
    <w:rsid w:val="00611522"/>
    <w:rsid w:val="006432F1"/>
    <w:rsid w:val="00645E42"/>
    <w:rsid w:val="006506F9"/>
    <w:rsid w:val="006D2C7C"/>
    <w:rsid w:val="006D3D95"/>
    <w:rsid w:val="00706119"/>
    <w:rsid w:val="007328D1"/>
    <w:rsid w:val="00757BE3"/>
    <w:rsid w:val="00783D17"/>
    <w:rsid w:val="00784106"/>
    <w:rsid w:val="007A30BC"/>
    <w:rsid w:val="007D6379"/>
    <w:rsid w:val="007E620D"/>
    <w:rsid w:val="007F3F26"/>
    <w:rsid w:val="00805B17"/>
    <w:rsid w:val="00813037"/>
    <w:rsid w:val="00822FB5"/>
    <w:rsid w:val="00847DB6"/>
    <w:rsid w:val="00876139"/>
    <w:rsid w:val="00884811"/>
    <w:rsid w:val="00884A9F"/>
    <w:rsid w:val="00893E04"/>
    <w:rsid w:val="008C28DD"/>
    <w:rsid w:val="008E1997"/>
    <w:rsid w:val="008E2854"/>
    <w:rsid w:val="008F2EFB"/>
    <w:rsid w:val="009108E2"/>
    <w:rsid w:val="009247A7"/>
    <w:rsid w:val="00950E2F"/>
    <w:rsid w:val="009667D3"/>
    <w:rsid w:val="00966A8B"/>
    <w:rsid w:val="009747DB"/>
    <w:rsid w:val="009D754F"/>
    <w:rsid w:val="009E712F"/>
    <w:rsid w:val="009F3D64"/>
    <w:rsid w:val="009F436A"/>
    <w:rsid w:val="00A04DD8"/>
    <w:rsid w:val="00A07566"/>
    <w:rsid w:val="00A411A2"/>
    <w:rsid w:val="00A47D94"/>
    <w:rsid w:val="00A52452"/>
    <w:rsid w:val="00A70680"/>
    <w:rsid w:val="00A7412F"/>
    <w:rsid w:val="00A850FD"/>
    <w:rsid w:val="00AD0668"/>
    <w:rsid w:val="00AD79D8"/>
    <w:rsid w:val="00AE6EE4"/>
    <w:rsid w:val="00B31906"/>
    <w:rsid w:val="00B333BB"/>
    <w:rsid w:val="00B37964"/>
    <w:rsid w:val="00B420F9"/>
    <w:rsid w:val="00B717DA"/>
    <w:rsid w:val="00B8708F"/>
    <w:rsid w:val="00B94A77"/>
    <w:rsid w:val="00BA74E8"/>
    <w:rsid w:val="00C02BEF"/>
    <w:rsid w:val="00C15D36"/>
    <w:rsid w:val="00C616A2"/>
    <w:rsid w:val="00CB70EB"/>
    <w:rsid w:val="00CE2B01"/>
    <w:rsid w:val="00D15245"/>
    <w:rsid w:val="00D6128C"/>
    <w:rsid w:val="00D81F5F"/>
    <w:rsid w:val="00DB4893"/>
    <w:rsid w:val="00E16D5F"/>
    <w:rsid w:val="00E4020C"/>
    <w:rsid w:val="00E43098"/>
    <w:rsid w:val="00E4418E"/>
    <w:rsid w:val="00E51916"/>
    <w:rsid w:val="00E56636"/>
    <w:rsid w:val="00E90E49"/>
    <w:rsid w:val="00E97FCA"/>
    <w:rsid w:val="00EC0C2C"/>
    <w:rsid w:val="00ED7C59"/>
    <w:rsid w:val="00EE167F"/>
    <w:rsid w:val="00EE49B0"/>
    <w:rsid w:val="00EF0018"/>
    <w:rsid w:val="00EF2554"/>
    <w:rsid w:val="00F31AFA"/>
    <w:rsid w:val="00F3672E"/>
    <w:rsid w:val="00F604EE"/>
    <w:rsid w:val="00F918BC"/>
    <w:rsid w:val="00FD2CFB"/>
    <w:rsid w:val="00FE2241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4E3D"/>
    <w:pPr>
      <w:keepNext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E3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014E3D"/>
    <w:pPr>
      <w:ind w:firstLine="72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14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14E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5">
    <w:name w:val="Strong"/>
    <w:uiPriority w:val="22"/>
    <w:qFormat/>
    <w:rsid w:val="00014E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4E3D"/>
    <w:pPr>
      <w:keepNext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E3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014E3D"/>
    <w:pPr>
      <w:ind w:firstLine="72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14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14E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5">
    <w:name w:val="Strong"/>
    <w:uiPriority w:val="22"/>
    <w:qFormat/>
    <w:rsid w:val="00014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7</cp:revision>
  <dcterms:created xsi:type="dcterms:W3CDTF">2016-07-08T11:46:00Z</dcterms:created>
  <dcterms:modified xsi:type="dcterms:W3CDTF">2016-07-11T07:12:00Z</dcterms:modified>
</cp:coreProperties>
</file>