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EB" w:rsidRPr="00977DCE" w:rsidRDefault="00F376EB" w:rsidP="00C64034">
      <w:pPr>
        <w:jc w:val="center"/>
        <w:rPr>
          <w:b/>
          <w:sz w:val="28"/>
          <w:szCs w:val="28"/>
        </w:rPr>
      </w:pPr>
      <w:r w:rsidRPr="00977DCE">
        <w:rPr>
          <w:b/>
          <w:sz w:val="28"/>
          <w:szCs w:val="28"/>
        </w:rPr>
        <w:t>Совет сельского поселения Ташбулатовский сельсовет</w:t>
      </w:r>
    </w:p>
    <w:p w:rsidR="00F376EB" w:rsidRPr="00977DCE" w:rsidRDefault="00F376EB" w:rsidP="00C64034">
      <w:pPr>
        <w:keepNext/>
        <w:jc w:val="center"/>
        <w:rPr>
          <w:b/>
          <w:sz w:val="28"/>
          <w:szCs w:val="28"/>
        </w:rPr>
      </w:pPr>
      <w:r w:rsidRPr="00977DCE">
        <w:rPr>
          <w:b/>
          <w:sz w:val="28"/>
          <w:szCs w:val="28"/>
        </w:rPr>
        <w:t>муниципального района Абзелиловский район</w:t>
      </w:r>
    </w:p>
    <w:p w:rsidR="00F376EB" w:rsidRPr="00977DCE" w:rsidRDefault="00F376EB" w:rsidP="00C64034">
      <w:pPr>
        <w:keepNext/>
        <w:jc w:val="center"/>
        <w:rPr>
          <w:b/>
          <w:sz w:val="28"/>
          <w:szCs w:val="28"/>
        </w:rPr>
      </w:pPr>
      <w:r w:rsidRPr="00977DCE">
        <w:rPr>
          <w:b/>
          <w:sz w:val="28"/>
          <w:szCs w:val="28"/>
        </w:rPr>
        <w:t>Республики Башкортостан</w:t>
      </w:r>
    </w:p>
    <w:p w:rsidR="00F376EB" w:rsidRPr="00977DCE" w:rsidRDefault="00F376EB" w:rsidP="00F376EB">
      <w:pPr>
        <w:keepNext/>
        <w:jc w:val="center"/>
        <w:rPr>
          <w:b/>
          <w:sz w:val="28"/>
          <w:szCs w:val="28"/>
        </w:rPr>
      </w:pPr>
    </w:p>
    <w:p w:rsidR="00F376EB" w:rsidRPr="00977DCE" w:rsidRDefault="00F376EB" w:rsidP="00F376EB">
      <w:pPr>
        <w:keepNext/>
        <w:jc w:val="center"/>
        <w:rPr>
          <w:b/>
          <w:sz w:val="28"/>
          <w:szCs w:val="28"/>
        </w:rPr>
      </w:pPr>
      <w:r w:rsidRPr="00977DCE">
        <w:rPr>
          <w:b/>
          <w:sz w:val="28"/>
          <w:szCs w:val="28"/>
        </w:rPr>
        <w:t>РЕШЕНИЕ</w:t>
      </w:r>
    </w:p>
    <w:p w:rsidR="00487356" w:rsidRPr="00014519" w:rsidRDefault="00487356" w:rsidP="00487356">
      <w:pPr>
        <w:jc w:val="center"/>
        <w:rPr>
          <w:rFonts w:ascii="Arial" w:hAnsi="Arial" w:cs="Arial"/>
          <w:b/>
          <w:bCs/>
        </w:rPr>
      </w:pPr>
    </w:p>
    <w:p w:rsidR="00487356" w:rsidRPr="004D394D" w:rsidRDefault="00487356" w:rsidP="00487356">
      <w:pPr>
        <w:jc w:val="center"/>
        <w:rPr>
          <w:b/>
          <w:bCs/>
          <w:iCs/>
          <w:sz w:val="28"/>
          <w:szCs w:val="28"/>
        </w:rPr>
      </w:pPr>
      <w:r w:rsidRPr="004D394D">
        <w:rPr>
          <w:b/>
          <w:bCs/>
          <w:iCs/>
          <w:sz w:val="28"/>
          <w:szCs w:val="28"/>
        </w:rPr>
        <w:t xml:space="preserve">О </w:t>
      </w:r>
      <w:r w:rsidR="00B36DD4" w:rsidRPr="004D394D">
        <w:rPr>
          <w:b/>
          <w:bCs/>
          <w:iCs/>
          <w:sz w:val="28"/>
          <w:szCs w:val="28"/>
        </w:rPr>
        <w:t>К</w:t>
      </w:r>
      <w:r w:rsidRPr="004D394D">
        <w:rPr>
          <w:b/>
          <w:bCs/>
          <w:iCs/>
          <w:sz w:val="28"/>
          <w:szCs w:val="28"/>
        </w:rPr>
        <w:t>одекс</w:t>
      </w:r>
      <w:r w:rsidR="00B36DD4" w:rsidRPr="004D394D">
        <w:rPr>
          <w:b/>
          <w:bCs/>
          <w:iCs/>
          <w:sz w:val="28"/>
          <w:szCs w:val="28"/>
        </w:rPr>
        <w:t>е</w:t>
      </w:r>
      <w:r w:rsidRPr="004D394D">
        <w:rPr>
          <w:b/>
          <w:bCs/>
          <w:iCs/>
          <w:sz w:val="28"/>
          <w:szCs w:val="28"/>
        </w:rPr>
        <w:t xml:space="preserve"> этики и </w:t>
      </w:r>
      <w:proofErr w:type="gramStart"/>
      <w:r w:rsidRPr="004D394D">
        <w:rPr>
          <w:b/>
          <w:bCs/>
          <w:iCs/>
          <w:sz w:val="28"/>
          <w:szCs w:val="28"/>
        </w:rPr>
        <w:t>служебного</w:t>
      </w:r>
      <w:proofErr w:type="gramEnd"/>
    </w:p>
    <w:p w:rsidR="00487356" w:rsidRPr="004D394D" w:rsidRDefault="00487356" w:rsidP="00487356">
      <w:pPr>
        <w:jc w:val="center"/>
        <w:rPr>
          <w:b/>
          <w:bCs/>
          <w:iCs/>
          <w:sz w:val="28"/>
          <w:szCs w:val="28"/>
        </w:rPr>
      </w:pPr>
      <w:r w:rsidRPr="004D394D">
        <w:rPr>
          <w:b/>
          <w:bCs/>
          <w:iCs/>
          <w:sz w:val="28"/>
          <w:szCs w:val="28"/>
        </w:rPr>
        <w:t xml:space="preserve">поведения  муниципальных служащих </w:t>
      </w:r>
      <w:r w:rsidR="00CB39B2" w:rsidRPr="004D394D">
        <w:rPr>
          <w:b/>
          <w:bCs/>
          <w:iCs/>
          <w:sz w:val="28"/>
          <w:szCs w:val="28"/>
        </w:rPr>
        <w:t>А</w:t>
      </w:r>
      <w:r w:rsidRPr="004D394D">
        <w:rPr>
          <w:b/>
          <w:bCs/>
          <w:iCs/>
          <w:sz w:val="28"/>
          <w:szCs w:val="28"/>
        </w:rPr>
        <w:t>дминистрации</w:t>
      </w:r>
    </w:p>
    <w:p w:rsidR="00F376EB" w:rsidRPr="004D394D" w:rsidRDefault="00487356" w:rsidP="00487356">
      <w:pPr>
        <w:jc w:val="center"/>
        <w:rPr>
          <w:b/>
          <w:bCs/>
          <w:iCs/>
          <w:sz w:val="28"/>
          <w:szCs w:val="28"/>
        </w:rPr>
      </w:pPr>
      <w:r w:rsidRPr="004D394D">
        <w:rPr>
          <w:b/>
          <w:bCs/>
          <w:iCs/>
          <w:sz w:val="28"/>
          <w:szCs w:val="28"/>
        </w:rPr>
        <w:t xml:space="preserve">и Совета </w:t>
      </w:r>
      <w:r w:rsidR="00F376EB" w:rsidRPr="004D394D">
        <w:rPr>
          <w:b/>
          <w:bCs/>
          <w:iCs/>
          <w:sz w:val="28"/>
          <w:szCs w:val="28"/>
        </w:rPr>
        <w:t xml:space="preserve">сельского поселения Ташбулатовский сельсовет </w:t>
      </w:r>
    </w:p>
    <w:p w:rsidR="00487356" w:rsidRPr="004D394D" w:rsidRDefault="00487356" w:rsidP="00487356">
      <w:pPr>
        <w:jc w:val="center"/>
        <w:rPr>
          <w:b/>
          <w:bCs/>
          <w:iCs/>
          <w:sz w:val="28"/>
          <w:szCs w:val="28"/>
        </w:rPr>
      </w:pPr>
      <w:r w:rsidRPr="004D394D">
        <w:rPr>
          <w:b/>
          <w:bCs/>
          <w:iCs/>
          <w:sz w:val="28"/>
          <w:szCs w:val="28"/>
        </w:rPr>
        <w:t>муниципального района Абзелиловский район</w:t>
      </w:r>
    </w:p>
    <w:p w:rsidR="00487356" w:rsidRPr="004D394D" w:rsidRDefault="001F1814" w:rsidP="00487356">
      <w:pPr>
        <w:jc w:val="center"/>
        <w:rPr>
          <w:b/>
          <w:bCs/>
          <w:iCs/>
          <w:sz w:val="28"/>
          <w:szCs w:val="28"/>
        </w:rPr>
      </w:pPr>
      <w:r w:rsidRPr="004D394D">
        <w:rPr>
          <w:b/>
          <w:bCs/>
          <w:iCs/>
          <w:sz w:val="28"/>
          <w:szCs w:val="28"/>
        </w:rPr>
        <w:t>Республики Башкортостан</w:t>
      </w:r>
      <w:r w:rsidR="00B36DD4" w:rsidRPr="004D394D">
        <w:rPr>
          <w:b/>
          <w:bCs/>
          <w:iCs/>
          <w:sz w:val="28"/>
          <w:szCs w:val="28"/>
        </w:rPr>
        <w:t xml:space="preserve">  </w:t>
      </w:r>
    </w:p>
    <w:p w:rsidR="00487356" w:rsidRPr="00364FFA" w:rsidRDefault="00487356" w:rsidP="00487356">
      <w:pPr>
        <w:jc w:val="both"/>
        <w:rPr>
          <w:bCs/>
          <w:iCs/>
        </w:rPr>
      </w:pPr>
      <w:r w:rsidRPr="00364FFA">
        <w:rPr>
          <w:bCs/>
          <w:iCs/>
        </w:rPr>
        <w:t xml:space="preserve"> </w:t>
      </w:r>
    </w:p>
    <w:p w:rsidR="00487356" w:rsidRPr="00487356" w:rsidRDefault="00487356" w:rsidP="00487356">
      <w:pPr>
        <w:jc w:val="both"/>
        <w:rPr>
          <w:sz w:val="28"/>
          <w:szCs w:val="28"/>
        </w:rPr>
      </w:pPr>
      <w:r w:rsidRPr="00487356">
        <w:rPr>
          <w:bCs/>
          <w:iCs/>
          <w:sz w:val="28"/>
          <w:szCs w:val="28"/>
        </w:rPr>
        <w:t xml:space="preserve">        </w:t>
      </w:r>
      <w:proofErr w:type="gramStart"/>
      <w:r w:rsidRPr="00487356">
        <w:rPr>
          <w:bCs/>
          <w:iCs/>
          <w:sz w:val="28"/>
          <w:szCs w:val="28"/>
        </w:rPr>
        <w:t xml:space="preserve">В соответствии с Федеральными законами от 02.03.2007 № 25-ФЗ </w:t>
      </w:r>
      <w:r>
        <w:rPr>
          <w:bCs/>
          <w:iCs/>
          <w:sz w:val="28"/>
          <w:szCs w:val="28"/>
        </w:rPr>
        <w:t xml:space="preserve">                     </w:t>
      </w:r>
      <w:r w:rsidRPr="00487356">
        <w:rPr>
          <w:bCs/>
          <w:iCs/>
          <w:sz w:val="28"/>
          <w:szCs w:val="28"/>
        </w:rPr>
        <w:t xml:space="preserve">«О муниципальной службе в Российской Федерации», от 25.12.2008 № 273-ФЗ </w:t>
      </w:r>
      <w:r>
        <w:rPr>
          <w:bCs/>
          <w:iCs/>
          <w:sz w:val="28"/>
          <w:szCs w:val="28"/>
        </w:rPr>
        <w:t xml:space="preserve">      </w:t>
      </w:r>
      <w:r w:rsidRPr="00487356">
        <w:rPr>
          <w:bCs/>
          <w:iCs/>
          <w:sz w:val="28"/>
          <w:szCs w:val="28"/>
        </w:rPr>
        <w:t xml:space="preserve">«О противодействии коррупции», законами Республики Башкортостан от 16.07.2007 № 453-з «О муниципальной службе в Республике Башкортостан», от 13.07.2009 </w:t>
      </w:r>
      <w:r>
        <w:rPr>
          <w:bCs/>
          <w:iCs/>
          <w:sz w:val="28"/>
          <w:szCs w:val="28"/>
        </w:rPr>
        <w:t xml:space="preserve">      </w:t>
      </w:r>
      <w:r w:rsidRPr="00487356">
        <w:rPr>
          <w:bCs/>
          <w:iCs/>
          <w:sz w:val="28"/>
          <w:szCs w:val="28"/>
        </w:rPr>
        <w:t>№ 145-з</w:t>
      </w:r>
      <w:r>
        <w:rPr>
          <w:bCs/>
          <w:iCs/>
          <w:sz w:val="28"/>
          <w:szCs w:val="28"/>
        </w:rPr>
        <w:t xml:space="preserve"> «О противодействии коррупции</w:t>
      </w:r>
      <w:r w:rsidR="00690973">
        <w:rPr>
          <w:bCs/>
          <w:iCs/>
          <w:sz w:val="28"/>
          <w:szCs w:val="28"/>
        </w:rPr>
        <w:t xml:space="preserve"> в Республике Башкортостан</w:t>
      </w:r>
      <w:r>
        <w:rPr>
          <w:bCs/>
          <w:iCs/>
          <w:sz w:val="28"/>
          <w:szCs w:val="28"/>
        </w:rPr>
        <w:t xml:space="preserve">», </w:t>
      </w:r>
      <w:r w:rsidR="00567170">
        <w:rPr>
          <w:bCs/>
          <w:iCs/>
          <w:sz w:val="28"/>
          <w:szCs w:val="28"/>
        </w:rPr>
        <w:t xml:space="preserve">Указом Главы Республики Башкортостан от 30.12.2020 № УГ-612 «О внесении изменений в отдельные указы Президента Республики Башкортостан», </w:t>
      </w:r>
      <w:r w:rsidRPr="00487356">
        <w:rPr>
          <w:bCs/>
          <w:iCs/>
          <w:sz w:val="28"/>
          <w:szCs w:val="28"/>
        </w:rPr>
        <w:t>руководствуясь Уставом</w:t>
      </w:r>
      <w:r w:rsidR="00F376EB">
        <w:rPr>
          <w:bCs/>
          <w:iCs/>
          <w:sz w:val="28"/>
          <w:szCs w:val="28"/>
        </w:rPr>
        <w:t xml:space="preserve"> сельского</w:t>
      </w:r>
      <w:proofErr w:type="gramEnd"/>
      <w:r w:rsidR="00F376EB">
        <w:rPr>
          <w:bCs/>
          <w:iCs/>
          <w:sz w:val="28"/>
          <w:szCs w:val="28"/>
        </w:rPr>
        <w:t xml:space="preserve"> поселения Ташбулатовский сельсовет</w:t>
      </w:r>
      <w:r w:rsidRPr="00487356">
        <w:rPr>
          <w:bCs/>
          <w:iCs/>
          <w:sz w:val="28"/>
          <w:szCs w:val="28"/>
        </w:rPr>
        <w:t xml:space="preserve"> муниципального района Абзелиловский район Республики Башкортостан, </w:t>
      </w:r>
      <w:r w:rsidRPr="00487356">
        <w:rPr>
          <w:sz w:val="28"/>
          <w:szCs w:val="28"/>
        </w:rPr>
        <w:t xml:space="preserve">Совет </w:t>
      </w:r>
      <w:r w:rsidR="00F376EB">
        <w:rPr>
          <w:bCs/>
          <w:iCs/>
          <w:sz w:val="28"/>
          <w:szCs w:val="28"/>
        </w:rPr>
        <w:t xml:space="preserve">сельского поселения Ташбулатовский сельсовет </w:t>
      </w:r>
      <w:r w:rsidRPr="00487356">
        <w:rPr>
          <w:sz w:val="28"/>
          <w:szCs w:val="28"/>
        </w:rPr>
        <w:t xml:space="preserve">муниципального района Абзелиловский район Республики Башкортостан, </w:t>
      </w:r>
    </w:p>
    <w:p w:rsidR="00487356" w:rsidRPr="00487356" w:rsidRDefault="00487356" w:rsidP="00487356">
      <w:pPr>
        <w:jc w:val="center"/>
        <w:rPr>
          <w:bCs/>
          <w:caps/>
          <w:sz w:val="28"/>
          <w:szCs w:val="28"/>
        </w:rPr>
      </w:pPr>
      <w:r w:rsidRPr="00487356">
        <w:rPr>
          <w:bCs/>
          <w:caps/>
          <w:sz w:val="28"/>
          <w:szCs w:val="28"/>
        </w:rPr>
        <w:t>решил:</w:t>
      </w:r>
    </w:p>
    <w:p w:rsidR="00487356" w:rsidRPr="00487356" w:rsidRDefault="00487356" w:rsidP="00487356">
      <w:pPr>
        <w:jc w:val="both"/>
      </w:pPr>
    </w:p>
    <w:p w:rsidR="00487356" w:rsidRDefault="00487356" w:rsidP="00487356">
      <w:pPr>
        <w:jc w:val="both"/>
        <w:rPr>
          <w:bCs/>
          <w:iCs/>
          <w:sz w:val="28"/>
          <w:szCs w:val="28"/>
        </w:rPr>
      </w:pPr>
      <w:r w:rsidRPr="00487356">
        <w:rPr>
          <w:sz w:val="28"/>
          <w:szCs w:val="28"/>
        </w:rPr>
        <w:t xml:space="preserve">       1.</w:t>
      </w:r>
      <w:r w:rsidRPr="00487356">
        <w:rPr>
          <w:rFonts w:ascii="Arial" w:hAnsi="Arial" w:cs="Arial"/>
          <w:color w:val="FFFFFF" w:themeColor="background1"/>
          <w:sz w:val="28"/>
          <w:szCs w:val="28"/>
        </w:rPr>
        <w:t>.</w:t>
      </w:r>
      <w:r w:rsidR="000813CC">
        <w:rPr>
          <w:bCs/>
          <w:iCs/>
          <w:sz w:val="28"/>
          <w:szCs w:val="28"/>
        </w:rPr>
        <w:t>Утвердить</w:t>
      </w:r>
      <w:r w:rsidRPr="00487356">
        <w:rPr>
          <w:bCs/>
          <w:iCs/>
          <w:sz w:val="28"/>
          <w:szCs w:val="28"/>
        </w:rPr>
        <w:t xml:space="preserve"> прилагаемый Кодекс этики и служебного поведения муниципальных служащих Администрации и Совета </w:t>
      </w:r>
      <w:r w:rsidR="00F376EB">
        <w:rPr>
          <w:bCs/>
          <w:iCs/>
          <w:sz w:val="28"/>
          <w:szCs w:val="28"/>
        </w:rPr>
        <w:t xml:space="preserve">сельского поселения Ташбулатовский сельсовет </w:t>
      </w:r>
      <w:r w:rsidRPr="00487356">
        <w:rPr>
          <w:bCs/>
          <w:iCs/>
          <w:sz w:val="28"/>
          <w:szCs w:val="28"/>
        </w:rPr>
        <w:t>муниципального района Абзелиловский район Республики Башкортостан в новой редакции.</w:t>
      </w:r>
    </w:p>
    <w:p w:rsidR="00487356" w:rsidRDefault="00487356" w:rsidP="003370C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2.</w:t>
      </w:r>
      <w:r w:rsidRPr="00487356">
        <w:rPr>
          <w:bCs/>
          <w:iCs/>
          <w:color w:val="FFFFFF" w:themeColor="background1"/>
          <w:sz w:val="28"/>
          <w:szCs w:val="28"/>
        </w:rPr>
        <w:t>.</w:t>
      </w:r>
      <w:r w:rsidRPr="00487356">
        <w:rPr>
          <w:bCs/>
          <w:iCs/>
          <w:sz w:val="28"/>
          <w:szCs w:val="28"/>
        </w:rPr>
        <w:t>Признать</w:t>
      </w:r>
      <w:r>
        <w:rPr>
          <w:bCs/>
          <w:iCs/>
          <w:sz w:val="28"/>
          <w:szCs w:val="28"/>
        </w:rPr>
        <w:t xml:space="preserve"> утратившим силу решение Совета </w:t>
      </w:r>
      <w:r w:rsidR="00DF7286">
        <w:rPr>
          <w:bCs/>
          <w:iCs/>
          <w:sz w:val="28"/>
          <w:szCs w:val="28"/>
        </w:rPr>
        <w:t xml:space="preserve">сельского поселения Ташбулатовский сельсовет </w:t>
      </w:r>
      <w:r>
        <w:rPr>
          <w:bCs/>
          <w:iCs/>
          <w:sz w:val="28"/>
          <w:szCs w:val="28"/>
        </w:rPr>
        <w:t xml:space="preserve">муниципального района Абзелиловский район Республики Башкортостан </w:t>
      </w:r>
      <w:r w:rsidR="004D394D">
        <w:rPr>
          <w:bCs/>
          <w:iCs/>
          <w:sz w:val="28"/>
          <w:szCs w:val="28"/>
        </w:rPr>
        <w:t xml:space="preserve">07.04.2011 № 17  </w:t>
      </w:r>
      <w:r>
        <w:rPr>
          <w:bCs/>
          <w:iCs/>
          <w:sz w:val="28"/>
          <w:szCs w:val="28"/>
        </w:rPr>
        <w:t xml:space="preserve">«Об утверждении Кодекса этики и служебного поведения муниципальных  служащих </w:t>
      </w:r>
      <w:r w:rsidR="00CB39B2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дминистрации и Совета </w:t>
      </w:r>
      <w:r w:rsidR="00F376EB">
        <w:rPr>
          <w:bCs/>
          <w:iCs/>
          <w:sz w:val="28"/>
          <w:szCs w:val="28"/>
        </w:rPr>
        <w:t xml:space="preserve">сельского поселения Ташбулатовский сельсовет </w:t>
      </w:r>
      <w:r>
        <w:rPr>
          <w:bCs/>
          <w:iCs/>
          <w:sz w:val="28"/>
          <w:szCs w:val="28"/>
        </w:rPr>
        <w:t>муниципального района Абзелиловский район Республики Башкортостан».</w:t>
      </w:r>
    </w:p>
    <w:p w:rsidR="00695292" w:rsidRDefault="00487356" w:rsidP="00487356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0813CC">
        <w:rPr>
          <w:sz w:val="28"/>
          <w:szCs w:val="28"/>
        </w:rPr>
        <w:t xml:space="preserve">  </w:t>
      </w:r>
      <w:r w:rsidR="00CB39B2">
        <w:rPr>
          <w:sz w:val="28"/>
          <w:szCs w:val="28"/>
        </w:rPr>
        <w:t>3</w:t>
      </w:r>
      <w:r w:rsidRPr="00487356">
        <w:rPr>
          <w:sz w:val="28"/>
          <w:szCs w:val="28"/>
        </w:rPr>
        <w:t>.</w:t>
      </w:r>
      <w:r w:rsidR="00695292">
        <w:rPr>
          <w:sz w:val="28"/>
          <w:szCs w:val="28"/>
        </w:rPr>
        <w:t xml:space="preserve"> Настоящее решение вступает в силу после официального опубликования.</w:t>
      </w:r>
    </w:p>
    <w:p w:rsidR="00487356" w:rsidRDefault="00695292" w:rsidP="00487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7356" w:rsidRPr="00487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 </w:t>
      </w:r>
      <w:proofErr w:type="gramStart"/>
      <w:r w:rsidR="00487356" w:rsidRPr="00487356">
        <w:rPr>
          <w:sz w:val="28"/>
          <w:szCs w:val="28"/>
        </w:rPr>
        <w:t>Контроль за</w:t>
      </w:r>
      <w:proofErr w:type="gramEnd"/>
      <w:r w:rsidR="00487356" w:rsidRPr="00487356">
        <w:rPr>
          <w:sz w:val="28"/>
          <w:szCs w:val="28"/>
        </w:rPr>
        <w:t xml:space="preserve"> исполнением настоящего решения возложить на</w:t>
      </w:r>
      <w:r w:rsidR="00567170">
        <w:rPr>
          <w:sz w:val="28"/>
          <w:szCs w:val="28"/>
        </w:rPr>
        <w:t xml:space="preserve"> </w:t>
      </w:r>
      <w:r w:rsidR="00DF7286" w:rsidRPr="00DF7286">
        <w:rPr>
          <w:sz w:val="28"/>
          <w:szCs w:val="28"/>
        </w:rPr>
        <w:t>Комиссию по соблюдению Регламента Совета, статусу и этике депутата Совета сельского поселения Ташбулатовский  сельсовет муниципального района Абзелиловский район Республики Башкортостан</w:t>
      </w:r>
      <w:r w:rsidR="000813CC" w:rsidRPr="00DF7286">
        <w:rPr>
          <w:sz w:val="28"/>
          <w:szCs w:val="28"/>
        </w:rPr>
        <w:t>.</w:t>
      </w:r>
    </w:p>
    <w:p w:rsidR="00487356" w:rsidRPr="006A68C9" w:rsidRDefault="00487356" w:rsidP="0048735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D91DBC" w:rsidRDefault="00D91DBC" w:rsidP="00487356">
      <w:pPr>
        <w:pStyle w:val="3"/>
        <w:ind w:left="540" w:firstLine="0"/>
        <w:rPr>
          <w:bCs/>
        </w:rPr>
      </w:pPr>
    </w:p>
    <w:p w:rsidR="00487356" w:rsidRPr="00EC3669" w:rsidRDefault="00F376EB" w:rsidP="000813CC">
      <w:pPr>
        <w:pStyle w:val="3"/>
        <w:ind w:left="540" w:firstLine="0"/>
        <w:rPr>
          <w:bCs/>
        </w:rPr>
      </w:pPr>
      <w:r>
        <w:rPr>
          <w:bCs/>
        </w:rPr>
        <w:t xml:space="preserve">Глава сельского поселения                                                            Д.Д. Тагиров </w:t>
      </w:r>
    </w:p>
    <w:p w:rsidR="00487356" w:rsidRPr="00EC3669" w:rsidRDefault="00487356" w:rsidP="00487356">
      <w:pPr>
        <w:pStyle w:val="3"/>
        <w:ind w:left="540" w:firstLine="0"/>
        <w:rPr>
          <w:bCs/>
        </w:rPr>
      </w:pPr>
      <w:r w:rsidRPr="00EC3669">
        <w:rPr>
          <w:bCs/>
        </w:rPr>
        <w:t xml:space="preserve">с. </w:t>
      </w:r>
      <w:r w:rsidR="00F376EB">
        <w:rPr>
          <w:bCs/>
        </w:rPr>
        <w:t>Ташбулатово</w:t>
      </w:r>
      <w:r w:rsidRPr="00EC3669">
        <w:rPr>
          <w:bCs/>
        </w:rPr>
        <w:t xml:space="preserve"> </w:t>
      </w:r>
    </w:p>
    <w:p w:rsidR="00487356" w:rsidRDefault="00487356" w:rsidP="000813CC">
      <w:pPr>
        <w:pStyle w:val="3"/>
        <w:ind w:left="540" w:firstLine="0"/>
        <w:rPr>
          <w:bCs/>
          <w:sz w:val="24"/>
          <w:szCs w:val="24"/>
        </w:rPr>
      </w:pPr>
      <w:r w:rsidRPr="00EC3669">
        <w:rPr>
          <w:bCs/>
        </w:rPr>
        <w:t>«</w:t>
      </w:r>
      <w:r w:rsidR="004D394D">
        <w:rPr>
          <w:bCs/>
        </w:rPr>
        <w:t xml:space="preserve"> 07 </w:t>
      </w:r>
      <w:r w:rsidRPr="00EC3669">
        <w:rPr>
          <w:bCs/>
        </w:rPr>
        <w:t>»</w:t>
      </w:r>
      <w:r w:rsidR="004D394D">
        <w:rPr>
          <w:bCs/>
        </w:rPr>
        <w:t xml:space="preserve"> апреля </w:t>
      </w:r>
      <w:r w:rsidR="000813CC" w:rsidRPr="00EC3669">
        <w:rPr>
          <w:bCs/>
        </w:rPr>
        <w:t>2021</w:t>
      </w:r>
      <w:r w:rsidRPr="00EC3669">
        <w:rPr>
          <w:bCs/>
        </w:rPr>
        <w:t xml:space="preserve"> г.</w:t>
      </w:r>
      <w:r w:rsidR="00695292">
        <w:rPr>
          <w:bCs/>
        </w:rPr>
        <w:t xml:space="preserve">  №</w:t>
      </w:r>
      <w:r w:rsidRPr="000813CC">
        <w:rPr>
          <w:bCs/>
          <w:sz w:val="24"/>
          <w:szCs w:val="24"/>
        </w:rPr>
        <w:t xml:space="preserve"> </w:t>
      </w:r>
      <w:r w:rsidR="004D394D">
        <w:rPr>
          <w:bCs/>
          <w:sz w:val="24"/>
          <w:szCs w:val="24"/>
        </w:rPr>
        <w:t>113</w:t>
      </w:r>
    </w:p>
    <w:p w:rsidR="004D394D" w:rsidRDefault="004D394D" w:rsidP="004873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7356" w:rsidRPr="004D394D" w:rsidRDefault="00487356" w:rsidP="004873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394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87356" w:rsidRPr="004D394D" w:rsidRDefault="00487356" w:rsidP="00DF72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394D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DF7286" w:rsidRPr="004D394D" w:rsidRDefault="00F376EB" w:rsidP="0048735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D394D"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</w:t>
      </w:r>
      <w:proofErr w:type="gramStart"/>
      <w:r w:rsidRPr="004D394D">
        <w:rPr>
          <w:rFonts w:ascii="Times New Roman" w:hAnsi="Times New Roman" w:cs="Times New Roman"/>
          <w:bCs/>
          <w:iCs/>
          <w:sz w:val="24"/>
          <w:szCs w:val="24"/>
        </w:rPr>
        <w:t xml:space="preserve"> Т</w:t>
      </w:r>
      <w:proofErr w:type="gramEnd"/>
    </w:p>
    <w:p w:rsidR="00F376EB" w:rsidRPr="004D394D" w:rsidRDefault="00F376EB" w:rsidP="00487356">
      <w:pPr>
        <w:pStyle w:val="ConsPlusNormal"/>
        <w:widowControl/>
        <w:ind w:firstLine="0"/>
        <w:jc w:val="right"/>
        <w:rPr>
          <w:bCs/>
          <w:iCs/>
          <w:sz w:val="24"/>
          <w:szCs w:val="24"/>
        </w:rPr>
      </w:pPr>
      <w:r w:rsidRPr="004D394D">
        <w:rPr>
          <w:rFonts w:ascii="Times New Roman" w:hAnsi="Times New Roman" w:cs="Times New Roman"/>
          <w:bCs/>
          <w:iCs/>
          <w:sz w:val="24"/>
          <w:szCs w:val="24"/>
        </w:rPr>
        <w:t>ашбулатовский сельсовет</w:t>
      </w:r>
      <w:r w:rsidRPr="004D394D">
        <w:rPr>
          <w:bCs/>
          <w:iCs/>
          <w:sz w:val="24"/>
          <w:szCs w:val="24"/>
        </w:rPr>
        <w:t xml:space="preserve"> </w:t>
      </w:r>
    </w:p>
    <w:p w:rsidR="00487356" w:rsidRPr="004D394D" w:rsidRDefault="00487356" w:rsidP="004873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394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87356" w:rsidRPr="004D394D" w:rsidRDefault="00487356" w:rsidP="004873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394D">
        <w:rPr>
          <w:rFonts w:ascii="Times New Roman" w:hAnsi="Times New Roman" w:cs="Times New Roman"/>
          <w:sz w:val="24"/>
          <w:szCs w:val="24"/>
        </w:rPr>
        <w:t>Абзелиловский район</w:t>
      </w:r>
    </w:p>
    <w:p w:rsidR="00487356" w:rsidRPr="004D394D" w:rsidRDefault="00487356" w:rsidP="004873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394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87356" w:rsidRPr="004D394D" w:rsidRDefault="00EC3669" w:rsidP="004873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394D">
        <w:rPr>
          <w:rFonts w:ascii="Times New Roman" w:hAnsi="Times New Roman" w:cs="Times New Roman"/>
          <w:sz w:val="24"/>
          <w:szCs w:val="24"/>
        </w:rPr>
        <w:t>от «</w:t>
      </w:r>
      <w:r w:rsidR="004D394D" w:rsidRPr="004D394D">
        <w:rPr>
          <w:rFonts w:ascii="Times New Roman" w:hAnsi="Times New Roman" w:cs="Times New Roman"/>
          <w:sz w:val="24"/>
          <w:szCs w:val="24"/>
        </w:rPr>
        <w:t>07</w:t>
      </w:r>
      <w:r w:rsidRPr="004D394D">
        <w:rPr>
          <w:rFonts w:ascii="Times New Roman" w:hAnsi="Times New Roman" w:cs="Times New Roman"/>
          <w:sz w:val="24"/>
          <w:szCs w:val="24"/>
        </w:rPr>
        <w:t>»</w:t>
      </w:r>
      <w:r w:rsidR="004D394D" w:rsidRPr="004D394D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4D394D">
        <w:rPr>
          <w:rFonts w:ascii="Times New Roman" w:hAnsi="Times New Roman" w:cs="Times New Roman"/>
          <w:sz w:val="24"/>
          <w:szCs w:val="24"/>
        </w:rPr>
        <w:t>2021</w:t>
      </w:r>
      <w:r w:rsidR="004D394D" w:rsidRPr="004D394D">
        <w:rPr>
          <w:rFonts w:ascii="Times New Roman" w:hAnsi="Times New Roman" w:cs="Times New Roman"/>
          <w:sz w:val="24"/>
          <w:szCs w:val="24"/>
        </w:rPr>
        <w:t>г.</w:t>
      </w:r>
      <w:r w:rsidRPr="004D394D">
        <w:rPr>
          <w:rFonts w:ascii="Times New Roman" w:hAnsi="Times New Roman" w:cs="Times New Roman"/>
          <w:sz w:val="24"/>
          <w:szCs w:val="24"/>
        </w:rPr>
        <w:t xml:space="preserve"> №</w:t>
      </w:r>
      <w:r w:rsidR="004D394D" w:rsidRPr="004D394D"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487356" w:rsidRPr="00D77080" w:rsidRDefault="00487356" w:rsidP="00487356">
      <w:pPr>
        <w:jc w:val="both"/>
        <w:rPr>
          <w:b/>
          <w:bCs/>
          <w:sz w:val="28"/>
          <w:szCs w:val="28"/>
        </w:rPr>
      </w:pPr>
    </w:p>
    <w:p w:rsidR="00487356" w:rsidRPr="00D77080" w:rsidRDefault="00487356" w:rsidP="00DF7286">
      <w:pPr>
        <w:pStyle w:val="2"/>
        <w:tabs>
          <w:tab w:val="clear" w:pos="720"/>
        </w:tabs>
        <w:jc w:val="center"/>
        <w:rPr>
          <w:bCs w:val="0"/>
          <w:iCs/>
          <w:sz w:val="28"/>
          <w:szCs w:val="28"/>
        </w:rPr>
      </w:pPr>
      <w:r w:rsidRPr="00D77080">
        <w:rPr>
          <w:bCs w:val="0"/>
          <w:iCs/>
          <w:sz w:val="28"/>
          <w:szCs w:val="28"/>
        </w:rPr>
        <w:t>Кодекс этики и служебного поведения</w:t>
      </w:r>
    </w:p>
    <w:p w:rsidR="00487356" w:rsidRPr="00D77080" w:rsidRDefault="00487356" w:rsidP="00D77080">
      <w:pPr>
        <w:tabs>
          <w:tab w:val="left" w:pos="5220"/>
        </w:tabs>
        <w:jc w:val="center"/>
        <w:rPr>
          <w:b/>
          <w:bCs/>
          <w:iCs/>
          <w:sz w:val="28"/>
          <w:szCs w:val="28"/>
        </w:rPr>
      </w:pPr>
      <w:r w:rsidRPr="00D77080">
        <w:rPr>
          <w:b/>
          <w:iCs/>
          <w:sz w:val="28"/>
          <w:szCs w:val="28"/>
        </w:rPr>
        <w:t xml:space="preserve">муниципальных служащих </w:t>
      </w:r>
      <w:r w:rsidR="00EC3669" w:rsidRPr="00D77080">
        <w:rPr>
          <w:b/>
          <w:iCs/>
          <w:sz w:val="28"/>
          <w:szCs w:val="28"/>
        </w:rPr>
        <w:t>А</w:t>
      </w:r>
      <w:r w:rsidRPr="00D77080">
        <w:rPr>
          <w:b/>
          <w:iCs/>
          <w:sz w:val="28"/>
          <w:szCs w:val="28"/>
        </w:rPr>
        <w:t>дминистрации и Совета</w:t>
      </w:r>
      <w:r w:rsidRPr="00F376EB">
        <w:rPr>
          <w:b/>
          <w:iCs/>
          <w:sz w:val="28"/>
          <w:szCs w:val="28"/>
        </w:rPr>
        <w:t xml:space="preserve">  </w:t>
      </w:r>
      <w:r w:rsidR="00F376EB" w:rsidRPr="00F376EB">
        <w:rPr>
          <w:b/>
          <w:bCs/>
          <w:iCs/>
          <w:sz w:val="28"/>
          <w:szCs w:val="28"/>
        </w:rPr>
        <w:t xml:space="preserve">сельского поселения Ташбулатовский сельсовет </w:t>
      </w:r>
      <w:r w:rsidRPr="00F376EB">
        <w:rPr>
          <w:b/>
          <w:iCs/>
          <w:sz w:val="28"/>
          <w:szCs w:val="28"/>
        </w:rPr>
        <w:t xml:space="preserve">муниципального </w:t>
      </w:r>
      <w:r w:rsidRPr="00D77080">
        <w:rPr>
          <w:b/>
          <w:iCs/>
          <w:sz w:val="28"/>
          <w:szCs w:val="28"/>
        </w:rPr>
        <w:t>района</w:t>
      </w:r>
      <w:r w:rsidR="00CB6924" w:rsidRPr="00D77080">
        <w:rPr>
          <w:b/>
          <w:iCs/>
          <w:sz w:val="28"/>
          <w:szCs w:val="28"/>
        </w:rPr>
        <w:t xml:space="preserve"> А</w:t>
      </w:r>
      <w:r w:rsidRPr="00D77080">
        <w:rPr>
          <w:b/>
          <w:bCs/>
          <w:iCs/>
          <w:sz w:val="28"/>
          <w:szCs w:val="28"/>
        </w:rPr>
        <w:t>бзелиловский район Республики Башкортос</w:t>
      </w:r>
      <w:r w:rsidR="0048601A" w:rsidRPr="00D77080">
        <w:rPr>
          <w:b/>
          <w:bCs/>
          <w:iCs/>
          <w:sz w:val="28"/>
          <w:szCs w:val="28"/>
        </w:rPr>
        <w:t>тан</w:t>
      </w:r>
    </w:p>
    <w:p w:rsidR="00487356" w:rsidRPr="00D77080" w:rsidRDefault="00487356" w:rsidP="00D77080">
      <w:pPr>
        <w:jc w:val="center"/>
        <w:rPr>
          <w:b/>
          <w:bCs/>
          <w:iCs/>
          <w:sz w:val="28"/>
          <w:szCs w:val="28"/>
        </w:rPr>
      </w:pPr>
    </w:p>
    <w:p w:rsidR="000037CC" w:rsidRPr="00D77080" w:rsidRDefault="000037CC" w:rsidP="000037C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77080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0037CC" w:rsidRPr="00D77080" w:rsidRDefault="000037CC" w:rsidP="000037C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037CC" w:rsidRPr="00D77080" w:rsidRDefault="000037CC" w:rsidP="00003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D77080">
        <w:rPr>
          <w:rFonts w:eastAsiaTheme="minorHAnsi"/>
          <w:sz w:val="28"/>
          <w:szCs w:val="28"/>
          <w:lang w:eastAsia="en-US"/>
        </w:rPr>
        <w:t xml:space="preserve">Кодекс этики и служебного поведения муниципальных служащих Администрации и Совета  </w:t>
      </w:r>
      <w:r w:rsidR="00F376EB">
        <w:rPr>
          <w:bCs/>
          <w:iCs/>
          <w:sz w:val="28"/>
          <w:szCs w:val="28"/>
        </w:rPr>
        <w:t xml:space="preserve">сельского поселения Ташбулатовский сельсовет </w:t>
      </w:r>
      <w:r w:rsidRPr="00D77080">
        <w:rPr>
          <w:rFonts w:eastAsiaTheme="minorHAnsi"/>
          <w:sz w:val="28"/>
          <w:szCs w:val="28"/>
          <w:lang w:eastAsia="en-US"/>
        </w:rPr>
        <w:t xml:space="preserve">муниципального района Абзелиловский район Республики Башкортостан (далее - 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и </w:t>
      </w:r>
      <w:r w:rsidR="00DF7286">
        <w:rPr>
          <w:bCs/>
          <w:iCs/>
          <w:sz w:val="28"/>
          <w:szCs w:val="28"/>
        </w:rPr>
        <w:t>сельского поселения Ташбулатовский сельсовет</w:t>
      </w:r>
      <w:r w:rsidRPr="00D77080">
        <w:rPr>
          <w:rFonts w:eastAsiaTheme="minorHAnsi"/>
          <w:sz w:val="28"/>
          <w:szCs w:val="28"/>
          <w:lang w:eastAsia="en-US"/>
        </w:rPr>
        <w:t xml:space="preserve"> муниципального района Абзелиловский район Республики Башкортостан (далее – Администрация и Совет) независимо от замещаемой ими</w:t>
      </w:r>
      <w:proofErr w:type="gramEnd"/>
      <w:r w:rsidRPr="00D77080">
        <w:rPr>
          <w:rFonts w:eastAsiaTheme="minorHAnsi"/>
          <w:sz w:val="28"/>
          <w:szCs w:val="28"/>
          <w:lang w:eastAsia="en-US"/>
        </w:rPr>
        <w:t xml:space="preserve"> должности.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1.2. Гражданин Российской Федерации, поступающий на муниципальную службу в Администрацию и Совет, обязан ознакомиться с положениями настоящего Кодекса под роспись и соблюдать их в процессе своей профессиональной деятельности.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1.3.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1.4. Целью Кодекса является установление этических норм и правил служебного поведения муниципальных служащих для достойного выполнения ими профессиональной деятельности, а также содействие укреплению авторитета муниципальных служащих, доверия граждан к органу местного самоуправления, в котором муниципальных служащий осуществляет свою профессиональную деятельность (далее - орган местного самоуправления), а также обеспечение единых норм поведения муниципальных служащих.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1.5. Кодекс призван повысить эффективность выполнения муниципальными служащими своих должностных обязанностей.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lastRenderedPageBreak/>
        <w:t xml:space="preserve">1.6. Кодекс служит основой для формирования должной морали в сфере </w:t>
      </w:r>
      <w:r w:rsidR="0030069A" w:rsidRPr="00D7708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77080">
        <w:rPr>
          <w:rFonts w:eastAsiaTheme="minorHAnsi"/>
          <w:sz w:val="28"/>
          <w:szCs w:val="28"/>
          <w:lang w:eastAsia="en-US"/>
        </w:rPr>
        <w:t xml:space="preserve"> службы, уважительного отношения к </w:t>
      </w:r>
      <w:r w:rsidR="0030069A" w:rsidRPr="00D7708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77080">
        <w:rPr>
          <w:rFonts w:eastAsiaTheme="minorHAnsi"/>
          <w:sz w:val="28"/>
          <w:szCs w:val="28"/>
          <w:lang w:eastAsia="en-US"/>
        </w:rPr>
        <w:t xml:space="preserve">службе в общественном сознании, а также выступает как институт общественного сознания и нравственности </w:t>
      </w:r>
      <w:r w:rsidR="0030069A" w:rsidRPr="00D77080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D77080">
        <w:rPr>
          <w:rFonts w:eastAsiaTheme="minorHAnsi"/>
          <w:sz w:val="28"/>
          <w:szCs w:val="28"/>
          <w:lang w:eastAsia="en-US"/>
        </w:rPr>
        <w:t>служащих, их самоконтроля.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1.7. Знание и соблюдение </w:t>
      </w:r>
      <w:r w:rsidR="00532F60" w:rsidRPr="00D77080">
        <w:rPr>
          <w:rFonts w:eastAsiaTheme="minorHAnsi"/>
          <w:sz w:val="28"/>
          <w:szCs w:val="28"/>
          <w:lang w:eastAsia="en-US"/>
        </w:rPr>
        <w:t>муниципальными</w:t>
      </w:r>
      <w:r w:rsidRPr="00D77080">
        <w:rPr>
          <w:rFonts w:eastAsiaTheme="minorHAnsi"/>
          <w:sz w:val="28"/>
          <w:szCs w:val="28"/>
          <w:lang w:eastAsia="en-US"/>
        </w:rPr>
        <w:t xml:space="preserve">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86726" w:rsidRPr="00D77080" w:rsidRDefault="00486726" w:rsidP="000037C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037CC" w:rsidRPr="00D77080" w:rsidRDefault="000037CC" w:rsidP="000037C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77080">
        <w:rPr>
          <w:rFonts w:eastAsiaTheme="minorHAnsi"/>
          <w:b/>
          <w:bCs/>
          <w:sz w:val="28"/>
          <w:szCs w:val="28"/>
          <w:lang w:eastAsia="en-US"/>
        </w:rPr>
        <w:t>2. ОСНОВНЫЕ ПРИНЦИПЫ И ПРАВИЛА СЛУЖЕБНОГО</w:t>
      </w:r>
    </w:p>
    <w:p w:rsidR="000037CC" w:rsidRPr="00D77080" w:rsidRDefault="000037CC" w:rsidP="000037C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77080">
        <w:rPr>
          <w:rFonts w:eastAsiaTheme="minorHAnsi"/>
          <w:b/>
          <w:bCs/>
          <w:sz w:val="28"/>
          <w:szCs w:val="28"/>
          <w:lang w:eastAsia="en-US"/>
        </w:rPr>
        <w:t xml:space="preserve">ПОВЕДЕНИЯ </w:t>
      </w:r>
      <w:r w:rsidR="007A1DE5" w:rsidRPr="00D77080">
        <w:rPr>
          <w:rFonts w:eastAsiaTheme="minorHAnsi"/>
          <w:b/>
          <w:bCs/>
          <w:sz w:val="28"/>
          <w:szCs w:val="28"/>
          <w:lang w:eastAsia="en-US"/>
        </w:rPr>
        <w:t>МУНИЦИПАЛЬНЫХ</w:t>
      </w:r>
      <w:r w:rsidRPr="00D77080">
        <w:rPr>
          <w:rFonts w:eastAsiaTheme="minorHAnsi"/>
          <w:b/>
          <w:bCs/>
          <w:sz w:val="28"/>
          <w:szCs w:val="28"/>
          <w:lang w:eastAsia="en-US"/>
        </w:rPr>
        <w:t xml:space="preserve"> СЛУЖАЩИХ</w:t>
      </w:r>
    </w:p>
    <w:p w:rsidR="000037CC" w:rsidRPr="00D77080" w:rsidRDefault="000037CC" w:rsidP="00003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37CC" w:rsidRPr="00D77080" w:rsidRDefault="000037CC" w:rsidP="00003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2.1. Основные принципы служебного поведения </w:t>
      </w:r>
      <w:r w:rsidR="00532F60" w:rsidRPr="00D77080">
        <w:rPr>
          <w:rFonts w:eastAsiaTheme="minorHAnsi"/>
          <w:sz w:val="28"/>
          <w:szCs w:val="28"/>
          <w:lang w:eastAsia="en-US"/>
        </w:rPr>
        <w:t>муниципаль</w:t>
      </w:r>
      <w:r w:rsidRPr="00D77080">
        <w:rPr>
          <w:rFonts w:eastAsiaTheme="minorHAnsi"/>
          <w:sz w:val="28"/>
          <w:szCs w:val="28"/>
          <w:lang w:eastAsia="en-US"/>
        </w:rPr>
        <w:t xml:space="preserve">ных служащих являются основой поведения граждан Российской Федерации в связи с нахождением их на </w:t>
      </w:r>
      <w:r w:rsidR="00532F60" w:rsidRPr="00D77080">
        <w:rPr>
          <w:rFonts w:eastAsiaTheme="minorHAnsi"/>
          <w:sz w:val="28"/>
          <w:szCs w:val="28"/>
          <w:lang w:eastAsia="en-US"/>
        </w:rPr>
        <w:t>муниципаль</w:t>
      </w:r>
      <w:r w:rsidRPr="00D77080">
        <w:rPr>
          <w:rFonts w:eastAsiaTheme="minorHAnsi"/>
          <w:sz w:val="28"/>
          <w:szCs w:val="28"/>
          <w:lang w:eastAsia="en-US"/>
        </w:rPr>
        <w:t>ной службе.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2.2. </w:t>
      </w:r>
      <w:r w:rsidR="00683F09" w:rsidRPr="00D77080">
        <w:rPr>
          <w:rFonts w:eastAsiaTheme="minorHAnsi"/>
          <w:sz w:val="28"/>
          <w:szCs w:val="28"/>
          <w:lang w:eastAsia="en-US"/>
        </w:rPr>
        <w:t>Муниципаль</w:t>
      </w:r>
      <w:r w:rsidRPr="00D77080">
        <w:rPr>
          <w:rFonts w:eastAsiaTheme="minorHAnsi"/>
          <w:sz w:val="28"/>
          <w:szCs w:val="28"/>
          <w:lang w:eastAsia="en-US"/>
        </w:rPr>
        <w:t>ные служащие, сознавая ответственность перед государством, обществом и гражданами, призваны: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а) исполнять свои должностные обязанности добросовестно и на высоком профессиональном уровне в целях обеспечения эффективной работы органов</w:t>
      </w:r>
      <w:r w:rsidR="00683F09" w:rsidRPr="00D77080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D77080">
        <w:rPr>
          <w:rFonts w:eastAsiaTheme="minorHAnsi"/>
          <w:sz w:val="28"/>
          <w:szCs w:val="28"/>
          <w:lang w:eastAsia="en-US"/>
        </w:rPr>
        <w:t>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</w:t>
      </w:r>
      <w:r w:rsidR="002B6412" w:rsidRPr="00D77080">
        <w:rPr>
          <w:rFonts w:eastAsiaTheme="minorHAnsi"/>
          <w:sz w:val="28"/>
          <w:szCs w:val="28"/>
          <w:lang w:eastAsia="en-US"/>
        </w:rPr>
        <w:t xml:space="preserve"> местного самоуправления, </w:t>
      </w:r>
      <w:r w:rsidRPr="00D77080">
        <w:rPr>
          <w:rFonts w:eastAsiaTheme="minorHAnsi"/>
          <w:sz w:val="28"/>
          <w:szCs w:val="28"/>
          <w:lang w:eastAsia="en-US"/>
        </w:rPr>
        <w:t xml:space="preserve">так и </w:t>
      </w:r>
      <w:r w:rsidR="002B6412" w:rsidRPr="00D77080">
        <w:rPr>
          <w:rFonts w:eastAsiaTheme="minorHAnsi"/>
          <w:sz w:val="28"/>
          <w:szCs w:val="28"/>
          <w:lang w:eastAsia="en-US"/>
        </w:rPr>
        <w:t>муниципаль</w:t>
      </w:r>
      <w:r w:rsidRPr="00D77080">
        <w:rPr>
          <w:rFonts w:eastAsiaTheme="minorHAnsi"/>
          <w:sz w:val="28"/>
          <w:szCs w:val="28"/>
          <w:lang w:eastAsia="en-US"/>
        </w:rPr>
        <w:t>ных служащих;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в) осуществлять профессиональную деятельность в соответствии со своими должностными регламентами;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е)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ж) соблюдать установленные федеральными </w:t>
      </w:r>
      <w:r w:rsidR="002B6412" w:rsidRPr="00D77080">
        <w:rPr>
          <w:rFonts w:eastAsiaTheme="minorHAnsi"/>
          <w:sz w:val="28"/>
          <w:szCs w:val="28"/>
          <w:lang w:eastAsia="en-US"/>
        </w:rPr>
        <w:t xml:space="preserve">и республиканскими </w:t>
      </w:r>
      <w:r w:rsidRPr="00D77080">
        <w:rPr>
          <w:rFonts w:eastAsiaTheme="minorHAnsi"/>
          <w:sz w:val="28"/>
          <w:szCs w:val="28"/>
          <w:lang w:eastAsia="en-US"/>
        </w:rPr>
        <w:t xml:space="preserve">законами ограничения и запреты, исполнять обязанности, связанные с прохождением </w:t>
      </w:r>
      <w:r w:rsidR="002B6412" w:rsidRPr="00D77080">
        <w:rPr>
          <w:rFonts w:eastAsiaTheme="minorHAnsi"/>
          <w:sz w:val="28"/>
          <w:szCs w:val="28"/>
          <w:lang w:eastAsia="en-US"/>
        </w:rPr>
        <w:t>муниципально</w:t>
      </w:r>
      <w:r w:rsidRPr="00D77080">
        <w:rPr>
          <w:rFonts w:eastAsiaTheme="minorHAnsi"/>
          <w:sz w:val="28"/>
          <w:szCs w:val="28"/>
          <w:lang w:eastAsia="en-US"/>
        </w:rPr>
        <w:t>й службы;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lastRenderedPageBreak/>
        <w:t>з) соблюдать беспристрастность, исключающую возможность влияния на их профессиональную деятельность решений политических партий и общественных объединений;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и) соблюдать нормы служебной, профессиональной этики и правила делового поведения;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к) проявлять корректность и внимательность в обращении с гражданами и должностными лицами;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л)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м) воздерживаться от поведения, которое могло бы вызвать сомнение в добросовестном исполнении ими своих должностных обязанностей, а также избегать конфликтных ситуаций, способных нанести ущерб их репутации или авторитету соответствующего органа</w:t>
      </w:r>
      <w:r w:rsidR="002B6412" w:rsidRPr="00D77080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D77080">
        <w:rPr>
          <w:rFonts w:eastAsiaTheme="minorHAnsi"/>
          <w:sz w:val="28"/>
          <w:szCs w:val="28"/>
          <w:lang w:eastAsia="en-US"/>
        </w:rPr>
        <w:t>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а также граждан при решении вопросов личного характера;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п) воздерживаться от публичных высказываний, суждений и оценок, в том числе в средствах массовой информации, в отношении деятельности государственных органов, органов местного самоуправления, их руководителей, если это не входит в их должностные обязанности;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р) соблюдать установленные в соответствующем органе</w:t>
      </w:r>
      <w:r w:rsidR="002B6412" w:rsidRPr="00D77080">
        <w:rPr>
          <w:rFonts w:eastAsiaTheme="minorHAnsi"/>
          <w:sz w:val="28"/>
          <w:szCs w:val="28"/>
          <w:lang w:eastAsia="en-US"/>
        </w:rPr>
        <w:t xml:space="preserve"> местного самоуправления </w:t>
      </w:r>
      <w:r w:rsidRPr="00D77080">
        <w:rPr>
          <w:rFonts w:eastAsiaTheme="minorHAnsi"/>
          <w:sz w:val="28"/>
          <w:szCs w:val="28"/>
          <w:lang w:eastAsia="en-US"/>
        </w:rPr>
        <w:t>правила предоставления служебной информации;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с) уважительно относиться к деятельности представителей средств массовой информации по информированию общества о работе соответствующего органа</w:t>
      </w:r>
      <w:r w:rsidR="002B6412" w:rsidRPr="00D77080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D77080">
        <w:rPr>
          <w:rFonts w:eastAsiaTheme="minorHAnsi"/>
          <w:sz w:val="28"/>
          <w:szCs w:val="28"/>
          <w:lang w:eastAsia="en-US"/>
        </w:rPr>
        <w:t>, а также оказывать содействие в получении достоверной информации в установленном порядке;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77080">
        <w:rPr>
          <w:rFonts w:eastAsiaTheme="minorHAnsi"/>
          <w:sz w:val="28"/>
          <w:szCs w:val="28"/>
          <w:lang w:eastAsia="en-US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</w:t>
      </w:r>
      <w:r w:rsidRPr="00D77080">
        <w:rPr>
          <w:rFonts w:eastAsiaTheme="minorHAnsi"/>
          <w:sz w:val="28"/>
          <w:szCs w:val="28"/>
          <w:lang w:eastAsia="en-US"/>
        </w:rPr>
        <w:lastRenderedPageBreak/>
        <w:t>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D77080">
        <w:rPr>
          <w:rFonts w:eastAsiaTheme="minorHAnsi"/>
          <w:sz w:val="28"/>
          <w:szCs w:val="28"/>
          <w:lang w:eastAsia="en-US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у)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2.3. </w:t>
      </w:r>
      <w:proofErr w:type="gramStart"/>
      <w:r w:rsidR="002B6412" w:rsidRPr="00D77080">
        <w:rPr>
          <w:rFonts w:eastAsiaTheme="minorHAnsi"/>
          <w:sz w:val="28"/>
          <w:szCs w:val="28"/>
          <w:lang w:eastAsia="en-US"/>
        </w:rPr>
        <w:t>Муниципальные</w:t>
      </w:r>
      <w:r w:rsidRPr="00D77080">
        <w:rPr>
          <w:rFonts w:eastAsiaTheme="minorHAnsi"/>
          <w:sz w:val="28"/>
          <w:szCs w:val="28"/>
          <w:lang w:eastAsia="en-US"/>
        </w:rPr>
        <w:t xml:space="preserve"> служащие обязаны соблюдать </w:t>
      </w:r>
      <w:hyperlink r:id="rId6" w:history="1">
        <w:r w:rsidRPr="00D77080">
          <w:rPr>
            <w:rFonts w:eastAsiaTheme="minorHAnsi"/>
            <w:color w:val="0000FF"/>
            <w:sz w:val="28"/>
            <w:szCs w:val="28"/>
            <w:lang w:eastAsia="en-US"/>
          </w:rPr>
          <w:t>Конституцию</w:t>
        </w:r>
      </w:hyperlink>
      <w:r w:rsidRPr="00D77080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федеральные конституционные законы, федеральные законы и иные нормативные правовые акты Российской Федерации, </w:t>
      </w:r>
      <w:hyperlink r:id="rId7" w:history="1">
        <w:r w:rsidRPr="00D77080">
          <w:rPr>
            <w:rFonts w:eastAsiaTheme="minorHAnsi"/>
            <w:color w:val="0000FF"/>
            <w:sz w:val="28"/>
            <w:szCs w:val="28"/>
            <w:lang w:eastAsia="en-US"/>
          </w:rPr>
          <w:t>Конституцию</w:t>
        </w:r>
      </w:hyperlink>
      <w:r w:rsidRPr="00D77080">
        <w:rPr>
          <w:rFonts w:eastAsiaTheme="minorHAnsi"/>
          <w:sz w:val="28"/>
          <w:szCs w:val="28"/>
          <w:lang w:eastAsia="en-US"/>
        </w:rPr>
        <w:t xml:space="preserve"> Республики Башкортостан, законы Республики Башкортостан и иные нормативные правовые акты Республики Башкортостан.</w:t>
      </w:r>
      <w:proofErr w:type="gramEnd"/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2.4. </w:t>
      </w:r>
      <w:r w:rsidR="00E47621" w:rsidRPr="00D77080">
        <w:rPr>
          <w:rFonts w:eastAsiaTheme="minorHAnsi"/>
          <w:sz w:val="28"/>
          <w:szCs w:val="28"/>
          <w:lang w:eastAsia="en-US"/>
        </w:rPr>
        <w:t>Муниципальные</w:t>
      </w:r>
      <w:r w:rsidRPr="00D77080">
        <w:rPr>
          <w:rFonts w:eastAsiaTheme="minorHAnsi"/>
          <w:sz w:val="28"/>
          <w:szCs w:val="28"/>
          <w:lang w:eastAsia="en-US"/>
        </w:rPr>
        <w:t xml:space="preserve">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2.5. </w:t>
      </w:r>
      <w:r w:rsidR="00E47621" w:rsidRPr="00D77080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Pr="00D77080">
        <w:rPr>
          <w:rFonts w:eastAsiaTheme="minorHAnsi"/>
          <w:sz w:val="28"/>
          <w:szCs w:val="28"/>
          <w:lang w:eastAsia="en-US"/>
        </w:rPr>
        <w:t>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2.6. </w:t>
      </w:r>
      <w:r w:rsidR="00E47621" w:rsidRPr="00D77080">
        <w:rPr>
          <w:rFonts w:eastAsiaTheme="minorHAnsi"/>
          <w:sz w:val="28"/>
          <w:szCs w:val="28"/>
          <w:lang w:eastAsia="en-US"/>
        </w:rPr>
        <w:t>Муниципальны</w:t>
      </w:r>
      <w:r w:rsidRPr="00D77080">
        <w:rPr>
          <w:rFonts w:eastAsiaTheme="minorHAnsi"/>
          <w:sz w:val="28"/>
          <w:szCs w:val="28"/>
          <w:lang w:eastAsia="en-US"/>
        </w:rPr>
        <w:t>е служащие при исполнении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При назначении на должность </w:t>
      </w:r>
      <w:r w:rsidR="00E47621" w:rsidRPr="00D77080">
        <w:rPr>
          <w:rFonts w:eastAsiaTheme="minorHAnsi"/>
          <w:sz w:val="28"/>
          <w:szCs w:val="28"/>
          <w:lang w:eastAsia="en-US"/>
        </w:rPr>
        <w:t>муниципаль</w:t>
      </w:r>
      <w:r w:rsidRPr="00D77080">
        <w:rPr>
          <w:rFonts w:eastAsiaTheme="minorHAnsi"/>
          <w:sz w:val="28"/>
          <w:szCs w:val="28"/>
          <w:lang w:eastAsia="en-US"/>
        </w:rPr>
        <w:t xml:space="preserve">ной службы и исполнении должностных обязанностей </w:t>
      </w:r>
      <w:r w:rsidR="00E47621" w:rsidRPr="00D77080">
        <w:rPr>
          <w:rFonts w:eastAsiaTheme="minorHAnsi"/>
          <w:sz w:val="28"/>
          <w:szCs w:val="28"/>
          <w:lang w:eastAsia="en-US"/>
        </w:rPr>
        <w:t>муниципальный</w:t>
      </w:r>
      <w:r w:rsidRPr="00D77080">
        <w:rPr>
          <w:rFonts w:eastAsiaTheme="minorHAnsi"/>
          <w:sz w:val="28"/>
          <w:szCs w:val="28"/>
          <w:lang w:eastAsia="en-US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037CC" w:rsidRPr="00D77080" w:rsidRDefault="000037CC" w:rsidP="00E4762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2.7. </w:t>
      </w:r>
      <w:r w:rsidR="00E47621" w:rsidRPr="00D77080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Pr="00D77080">
        <w:rPr>
          <w:rFonts w:eastAsiaTheme="minorHAnsi"/>
          <w:sz w:val="28"/>
          <w:szCs w:val="28"/>
          <w:lang w:eastAsia="en-US"/>
        </w:rPr>
        <w:t xml:space="preserve">служащие, замещающие должности </w:t>
      </w:r>
      <w:r w:rsidR="00E47621" w:rsidRPr="00D77080">
        <w:rPr>
          <w:rFonts w:eastAsiaTheme="minorHAnsi"/>
          <w:sz w:val="28"/>
          <w:szCs w:val="28"/>
          <w:lang w:eastAsia="en-US"/>
        </w:rPr>
        <w:t>муниципальной</w:t>
      </w:r>
      <w:r w:rsidRPr="00D77080">
        <w:rPr>
          <w:rFonts w:eastAsiaTheme="minorHAnsi"/>
          <w:sz w:val="28"/>
          <w:szCs w:val="28"/>
          <w:lang w:eastAsia="en-US"/>
        </w:rPr>
        <w:t xml:space="preserve"> службы, включенные в соответствующий перечень, утвержденный </w:t>
      </w:r>
      <w:r w:rsidR="00E47621" w:rsidRPr="00D77080">
        <w:rPr>
          <w:rFonts w:eastAsiaTheme="minorHAnsi"/>
          <w:sz w:val="28"/>
          <w:szCs w:val="28"/>
          <w:lang w:eastAsia="en-US"/>
        </w:rPr>
        <w:t>муниципальными нормативными правов</w:t>
      </w:r>
      <w:r w:rsidR="00687FDE" w:rsidRPr="00D77080">
        <w:rPr>
          <w:rFonts w:eastAsiaTheme="minorHAnsi"/>
          <w:sz w:val="28"/>
          <w:szCs w:val="28"/>
          <w:lang w:eastAsia="en-US"/>
        </w:rPr>
        <w:t>ы</w:t>
      </w:r>
      <w:r w:rsidR="00E47621" w:rsidRPr="00D77080">
        <w:rPr>
          <w:rFonts w:eastAsiaTheme="minorHAnsi"/>
          <w:sz w:val="28"/>
          <w:szCs w:val="28"/>
          <w:lang w:eastAsia="en-US"/>
        </w:rPr>
        <w:t>ми актами</w:t>
      </w:r>
      <w:r w:rsidRPr="00D77080">
        <w:rPr>
          <w:rFonts w:eastAsiaTheme="minorHAnsi"/>
          <w:sz w:val="28"/>
          <w:szCs w:val="28"/>
          <w:lang w:eastAsia="en-US"/>
        </w:rPr>
        <w:t>, обязаны представлять представителю нанимателя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2.8. </w:t>
      </w:r>
      <w:r w:rsidR="00E47621" w:rsidRPr="00D77080">
        <w:rPr>
          <w:rFonts w:eastAsiaTheme="minorHAnsi"/>
          <w:sz w:val="28"/>
          <w:szCs w:val="28"/>
          <w:lang w:eastAsia="en-US"/>
        </w:rPr>
        <w:t>Муниципальны</w:t>
      </w:r>
      <w:r w:rsidRPr="00D77080">
        <w:rPr>
          <w:rFonts w:eastAsiaTheme="minorHAnsi"/>
          <w:sz w:val="28"/>
          <w:szCs w:val="28"/>
          <w:lang w:eastAsia="en-US"/>
        </w:rPr>
        <w:t>е служащие обязаны уведомлять представителя нанимателя, органы прокуратуры Российской Федерации или другие государственные органы обо всех случаях обращения к ним каких-либо лиц в целях склонения к совершению коррупционных правонарушений.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</w:t>
      </w:r>
      <w:r w:rsidRPr="00D77080">
        <w:rPr>
          <w:rFonts w:eastAsiaTheme="minorHAnsi"/>
          <w:sz w:val="28"/>
          <w:szCs w:val="28"/>
          <w:lang w:eastAsia="en-US"/>
        </w:rPr>
        <w:lastRenderedPageBreak/>
        <w:t xml:space="preserve">проведена или проводится проверка, является должностной обязанностью </w:t>
      </w:r>
      <w:r w:rsidR="00E47621" w:rsidRPr="00D77080">
        <w:rPr>
          <w:rFonts w:eastAsiaTheme="minorHAnsi"/>
          <w:sz w:val="28"/>
          <w:szCs w:val="28"/>
          <w:lang w:eastAsia="en-US"/>
        </w:rPr>
        <w:t>муниципальных</w:t>
      </w:r>
      <w:r w:rsidRPr="00D77080">
        <w:rPr>
          <w:rFonts w:eastAsiaTheme="minorHAnsi"/>
          <w:sz w:val="28"/>
          <w:szCs w:val="28"/>
          <w:lang w:eastAsia="en-US"/>
        </w:rPr>
        <w:t xml:space="preserve"> служащих.</w:t>
      </w:r>
    </w:p>
    <w:p w:rsidR="00E5061E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2.9. </w:t>
      </w:r>
      <w:r w:rsidR="00E47621" w:rsidRPr="00D77080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D77080">
        <w:rPr>
          <w:rFonts w:eastAsiaTheme="minorHAnsi"/>
          <w:sz w:val="28"/>
          <w:szCs w:val="28"/>
          <w:lang w:eastAsia="en-US"/>
        </w:rPr>
        <w:t xml:space="preserve">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</w:t>
      </w:r>
      <w:r w:rsidR="00E47621" w:rsidRPr="00D77080">
        <w:rPr>
          <w:rFonts w:eastAsiaTheme="minorHAnsi"/>
          <w:sz w:val="28"/>
          <w:szCs w:val="28"/>
          <w:lang w:eastAsia="en-US"/>
        </w:rPr>
        <w:t>муниципальными</w:t>
      </w:r>
      <w:r w:rsidRPr="00D77080">
        <w:rPr>
          <w:rFonts w:eastAsiaTheme="minorHAnsi"/>
          <w:sz w:val="28"/>
          <w:szCs w:val="28"/>
          <w:lang w:eastAsia="en-US"/>
        </w:rPr>
        <w:t xml:space="preserve"> служащими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E47621" w:rsidRPr="00D77080">
        <w:rPr>
          <w:rFonts w:eastAsiaTheme="minorHAnsi"/>
          <w:sz w:val="28"/>
          <w:szCs w:val="28"/>
          <w:lang w:eastAsia="en-US"/>
        </w:rPr>
        <w:t xml:space="preserve"> органа местного самоуправления, </w:t>
      </w:r>
      <w:r w:rsidRPr="00D77080">
        <w:rPr>
          <w:rFonts w:eastAsiaTheme="minorHAnsi"/>
          <w:sz w:val="28"/>
          <w:szCs w:val="28"/>
          <w:lang w:eastAsia="en-US"/>
        </w:rPr>
        <w:t>и передаются ими по акту в соответствующий орган</w:t>
      </w:r>
      <w:r w:rsidR="00E47621" w:rsidRPr="00D77080">
        <w:rPr>
          <w:rFonts w:eastAsiaTheme="minorHAnsi"/>
          <w:sz w:val="28"/>
          <w:szCs w:val="28"/>
          <w:lang w:eastAsia="en-US"/>
        </w:rPr>
        <w:t xml:space="preserve"> местного самоуправления, </w:t>
      </w:r>
      <w:r w:rsidRPr="00D77080">
        <w:rPr>
          <w:rFonts w:eastAsiaTheme="minorHAnsi"/>
          <w:sz w:val="28"/>
          <w:szCs w:val="28"/>
          <w:lang w:eastAsia="en-US"/>
        </w:rPr>
        <w:t xml:space="preserve">за исключением случаев, установленных Гражданским </w:t>
      </w:r>
      <w:hyperlink r:id="rId8" w:history="1">
        <w:r w:rsidRPr="00D77080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D77080">
        <w:rPr>
          <w:rFonts w:eastAsiaTheme="minorHAnsi"/>
          <w:sz w:val="28"/>
          <w:szCs w:val="28"/>
          <w:lang w:eastAsia="en-US"/>
        </w:rPr>
        <w:t xml:space="preserve"> Российской Федерации. </w:t>
      </w:r>
      <w:r w:rsidR="00E5061E" w:rsidRPr="00D77080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Pr="00D77080">
        <w:rPr>
          <w:rFonts w:eastAsiaTheme="minorHAnsi"/>
          <w:sz w:val="28"/>
          <w:szCs w:val="28"/>
          <w:lang w:eastAsia="en-US"/>
        </w:rPr>
        <w:t>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установленном законодательством.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2.10. </w:t>
      </w:r>
      <w:r w:rsidR="00E5061E" w:rsidRPr="00D77080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Pr="00D77080">
        <w:rPr>
          <w:rFonts w:eastAsiaTheme="minorHAnsi"/>
          <w:sz w:val="28"/>
          <w:szCs w:val="28"/>
          <w:lang w:eastAsia="en-US"/>
        </w:rPr>
        <w:t xml:space="preserve">служащие могут </w:t>
      </w:r>
      <w:proofErr w:type="gramStart"/>
      <w:r w:rsidRPr="00D77080">
        <w:rPr>
          <w:rFonts w:eastAsiaTheme="minorHAnsi"/>
          <w:sz w:val="28"/>
          <w:szCs w:val="28"/>
          <w:lang w:eastAsia="en-US"/>
        </w:rPr>
        <w:t>обрабатывать и передавать</w:t>
      </w:r>
      <w:proofErr w:type="gramEnd"/>
      <w:r w:rsidRPr="00D77080">
        <w:rPr>
          <w:rFonts w:eastAsiaTheme="minorHAnsi"/>
          <w:sz w:val="28"/>
          <w:szCs w:val="28"/>
          <w:lang w:eastAsia="en-US"/>
        </w:rPr>
        <w:t xml:space="preserve"> служебную информацию при соблюдении действующих в соответствующем органе</w:t>
      </w:r>
      <w:r w:rsidR="00E5061E" w:rsidRPr="00D77080">
        <w:rPr>
          <w:rFonts w:eastAsiaTheme="minorHAnsi"/>
          <w:sz w:val="28"/>
          <w:szCs w:val="28"/>
          <w:lang w:eastAsia="en-US"/>
        </w:rPr>
        <w:t xml:space="preserve"> местного самоуправления </w:t>
      </w:r>
      <w:r w:rsidRPr="00D77080">
        <w:rPr>
          <w:rFonts w:eastAsiaTheme="minorHAnsi"/>
          <w:sz w:val="28"/>
          <w:szCs w:val="28"/>
          <w:lang w:eastAsia="en-US"/>
        </w:rPr>
        <w:t>норм и требований, принятых в соответствии с законодательством Российской Федерации</w:t>
      </w:r>
      <w:r w:rsidR="00E5061E" w:rsidRPr="00D77080">
        <w:rPr>
          <w:rFonts w:eastAsiaTheme="minorHAnsi"/>
          <w:sz w:val="28"/>
          <w:szCs w:val="28"/>
          <w:lang w:eastAsia="en-US"/>
        </w:rPr>
        <w:t xml:space="preserve"> и </w:t>
      </w:r>
      <w:r w:rsidR="00687FDE" w:rsidRPr="00D77080">
        <w:rPr>
          <w:rFonts w:eastAsiaTheme="minorHAnsi"/>
          <w:sz w:val="28"/>
          <w:szCs w:val="28"/>
          <w:lang w:eastAsia="en-US"/>
        </w:rPr>
        <w:t>Р</w:t>
      </w:r>
      <w:r w:rsidR="00E5061E" w:rsidRPr="00D77080">
        <w:rPr>
          <w:rFonts w:eastAsiaTheme="minorHAnsi"/>
          <w:sz w:val="28"/>
          <w:szCs w:val="28"/>
          <w:lang w:eastAsia="en-US"/>
        </w:rPr>
        <w:t>еспублики Башкортостан</w:t>
      </w:r>
      <w:r w:rsidRPr="00D77080">
        <w:rPr>
          <w:rFonts w:eastAsiaTheme="minorHAnsi"/>
          <w:sz w:val="28"/>
          <w:szCs w:val="28"/>
          <w:lang w:eastAsia="en-US"/>
        </w:rPr>
        <w:t>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2.11. </w:t>
      </w:r>
      <w:r w:rsidR="00E5061E" w:rsidRPr="00D77080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Pr="00D77080">
        <w:rPr>
          <w:rFonts w:eastAsiaTheme="minorHAnsi"/>
          <w:sz w:val="28"/>
          <w:szCs w:val="28"/>
          <w:lang w:eastAsia="en-US"/>
        </w:rPr>
        <w:t>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им известна в связи с исполнением должностных обязанностей.</w:t>
      </w:r>
    </w:p>
    <w:p w:rsidR="000037CC" w:rsidRPr="00D77080" w:rsidRDefault="000037CC" w:rsidP="00E5061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2.11.1. </w:t>
      </w:r>
      <w:r w:rsidR="00E5061E" w:rsidRPr="00D77080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Pr="00D77080">
        <w:rPr>
          <w:rFonts w:eastAsiaTheme="minorHAnsi"/>
          <w:sz w:val="28"/>
          <w:szCs w:val="28"/>
          <w:lang w:eastAsia="en-US"/>
        </w:rPr>
        <w:t>служащий обязан представлять представителю нанимателя в установленном порядке сведения об адресах сайтов и (или) страниц сайтов в информационно-телекоммуникационной сети "Интернет" (далее - сеть "Интернет"), на которых он размещал общедоступную информацию, а также данные, позволяющие его идентифицировать.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2.11.2. </w:t>
      </w:r>
      <w:proofErr w:type="gramStart"/>
      <w:r w:rsidR="00E5061E" w:rsidRPr="00D77080">
        <w:rPr>
          <w:rFonts w:eastAsiaTheme="minorHAnsi"/>
          <w:sz w:val="28"/>
          <w:szCs w:val="28"/>
          <w:lang w:eastAsia="en-US"/>
        </w:rPr>
        <w:t>Муниципальный</w:t>
      </w:r>
      <w:r w:rsidRPr="00D77080">
        <w:rPr>
          <w:rFonts w:eastAsiaTheme="minorHAnsi"/>
          <w:sz w:val="28"/>
          <w:szCs w:val="28"/>
          <w:lang w:eastAsia="en-US"/>
        </w:rPr>
        <w:t xml:space="preserve"> служащий при размещении в личных целях информации в сети "Интернет" должен воздерживаться от высказываний, суждений и оценок в отношении деятельности государственных органов</w:t>
      </w:r>
      <w:r w:rsidR="00E5061E" w:rsidRPr="00D77080">
        <w:rPr>
          <w:rFonts w:eastAsiaTheme="minorHAnsi"/>
          <w:sz w:val="28"/>
          <w:szCs w:val="28"/>
          <w:lang w:eastAsia="en-US"/>
        </w:rPr>
        <w:t xml:space="preserve">, органов местного самоуправления </w:t>
      </w:r>
      <w:r w:rsidRPr="00D77080">
        <w:rPr>
          <w:rFonts w:eastAsiaTheme="minorHAnsi"/>
          <w:sz w:val="28"/>
          <w:szCs w:val="28"/>
          <w:lang w:eastAsia="en-US"/>
        </w:rPr>
        <w:t>и их руководителей, ответственно относиться к размещению информации, в том числе прямо или косвенно указывающей на его должностной статус, а также способной нанести ущерб его личной репутации или авторитету государственного органа</w:t>
      </w:r>
      <w:r w:rsidR="00E5061E" w:rsidRPr="00D77080">
        <w:rPr>
          <w:rFonts w:eastAsiaTheme="minorHAnsi"/>
          <w:sz w:val="28"/>
          <w:szCs w:val="28"/>
          <w:lang w:eastAsia="en-US"/>
        </w:rPr>
        <w:t>, органа местного самоуправления</w:t>
      </w:r>
      <w:proofErr w:type="gramEnd"/>
      <w:r w:rsidR="00E5061E" w:rsidRPr="00D77080">
        <w:rPr>
          <w:rFonts w:eastAsiaTheme="minorHAnsi"/>
          <w:sz w:val="28"/>
          <w:szCs w:val="28"/>
          <w:lang w:eastAsia="en-US"/>
        </w:rPr>
        <w:t>.</w:t>
      </w:r>
      <w:r w:rsidRPr="00D77080">
        <w:rPr>
          <w:rFonts w:eastAsiaTheme="minorHAnsi"/>
          <w:sz w:val="28"/>
          <w:szCs w:val="28"/>
          <w:lang w:eastAsia="en-US"/>
        </w:rPr>
        <w:t xml:space="preserve"> Размещение </w:t>
      </w:r>
      <w:r w:rsidR="00E5061E" w:rsidRPr="00D77080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D77080">
        <w:rPr>
          <w:rFonts w:eastAsiaTheme="minorHAnsi"/>
          <w:sz w:val="28"/>
          <w:szCs w:val="28"/>
          <w:lang w:eastAsia="en-US"/>
        </w:rPr>
        <w:t>служащим в сети "Интернет" служебных документов в личных целях не допускается.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2.12. </w:t>
      </w:r>
      <w:r w:rsidR="00E5061E" w:rsidRPr="00D77080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Pr="00D77080">
        <w:rPr>
          <w:rFonts w:eastAsiaTheme="minorHAnsi"/>
          <w:sz w:val="28"/>
          <w:szCs w:val="28"/>
          <w:lang w:eastAsia="en-US"/>
        </w:rPr>
        <w:t xml:space="preserve">служащие, наделенные организационно-распорядительными полномочиями по отношению к другим </w:t>
      </w:r>
      <w:r w:rsidR="00E5061E" w:rsidRPr="00D77080">
        <w:rPr>
          <w:rFonts w:eastAsiaTheme="minorHAnsi"/>
          <w:sz w:val="28"/>
          <w:szCs w:val="28"/>
          <w:lang w:eastAsia="en-US"/>
        </w:rPr>
        <w:t>муниципальным</w:t>
      </w:r>
      <w:r w:rsidRPr="00D77080">
        <w:rPr>
          <w:rFonts w:eastAsiaTheme="minorHAnsi"/>
          <w:sz w:val="28"/>
          <w:szCs w:val="28"/>
          <w:lang w:eastAsia="en-US"/>
        </w:rPr>
        <w:t xml:space="preserve"> служащим: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lastRenderedPageBreak/>
        <w:t>а) должны быть для подчиненных образцом профессионализма, безупречной репутации, способствовать формированию в соответствующем органе</w:t>
      </w:r>
      <w:r w:rsidR="00E5061E" w:rsidRPr="00D77080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D77080">
        <w:rPr>
          <w:rFonts w:eastAsiaTheme="minorHAnsi"/>
          <w:sz w:val="28"/>
          <w:szCs w:val="28"/>
          <w:lang w:eastAsia="en-US"/>
        </w:rPr>
        <w:t xml:space="preserve"> либо его подразделении благоприятного для эффективной работы морально-психологического климата;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б) должны принимать меры к тому, чтобы подчиненные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в) призваны принимать меры по предотвращению и урегулированию конфликта интересов;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г) призваны принимать меры по предупреждению коррупции;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д) призваны не </w:t>
      </w:r>
      <w:proofErr w:type="gramStart"/>
      <w:r w:rsidRPr="00D77080">
        <w:rPr>
          <w:rFonts w:eastAsiaTheme="minorHAnsi"/>
          <w:sz w:val="28"/>
          <w:szCs w:val="28"/>
          <w:lang w:eastAsia="en-US"/>
        </w:rPr>
        <w:t>допускать</w:t>
      </w:r>
      <w:proofErr w:type="gramEnd"/>
      <w:r w:rsidRPr="00D77080">
        <w:rPr>
          <w:rFonts w:eastAsiaTheme="minorHAnsi"/>
          <w:sz w:val="28"/>
          <w:szCs w:val="28"/>
          <w:lang w:eastAsia="en-US"/>
        </w:rPr>
        <w:t xml:space="preserve"> случаев принуждения подчиненных к участию в деятельности политических партий и общественных объединений;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е) несут ответственность в соответствии с законодательством Российской Федерации</w:t>
      </w:r>
      <w:r w:rsidR="00E5061E" w:rsidRPr="00D77080">
        <w:rPr>
          <w:rFonts w:eastAsiaTheme="minorHAnsi"/>
          <w:sz w:val="28"/>
          <w:szCs w:val="28"/>
          <w:lang w:eastAsia="en-US"/>
        </w:rPr>
        <w:t xml:space="preserve"> и Республики Башкортостан</w:t>
      </w:r>
      <w:r w:rsidRPr="00D77080">
        <w:rPr>
          <w:rFonts w:eastAsiaTheme="minorHAnsi"/>
          <w:sz w:val="28"/>
          <w:szCs w:val="28"/>
          <w:lang w:eastAsia="en-US"/>
        </w:rPr>
        <w:t xml:space="preserve"> за действия или бездействие подчиненных,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0037CC" w:rsidRPr="00D77080" w:rsidRDefault="000037CC" w:rsidP="00003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37CC" w:rsidRPr="00D77080" w:rsidRDefault="000037CC" w:rsidP="000037C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77080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proofErr w:type="gramStart"/>
      <w:r w:rsidRPr="00D77080">
        <w:rPr>
          <w:rFonts w:eastAsiaTheme="minorHAnsi"/>
          <w:b/>
          <w:bCs/>
          <w:sz w:val="28"/>
          <w:szCs w:val="28"/>
          <w:lang w:eastAsia="en-US"/>
        </w:rPr>
        <w:t>РЕКОМЕНДАТЕЛЬНЫЕ ЭТИЧЕСКИЕ ПРАВИЛА СЛУЖЕБНОГО</w:t>
      </w:r>
      <w:proofErr w:type="gramEnd"/>
    </w:p>
    <w:p w:rsidR="000037CC" w:rsidRPr="00D77080" w:rsidRDefault="000037CC" w:rsidP="000037C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77080">
        <w:rPr>
          <w:rFonts w:eastAsiaTheme="minorHAnsi"/>
          <w:b/>
          <w:bCs/>
          <w:sz w:val="28"/>
          <w:szCs w:val="28"/>
          <w:lang w:eastAsia="en-US"/>
        </w:rPr>
        <w:t xml:space="preserve">ПОВЕДЕНИЯ </w:t>
      </w:r>
      <w:r w:rsidR="00E5061E" w:rsidRPr="00D77080">
        <w:rPr>
          <w:rFonts w:eastAsiaTheme="minorHAnsi"/>
          <w:b/>
          <w:bCs/>
          <w:sz w:val="28"/>
          <w:szCs w:val="28"/>
          <w:lang w:eastAsia="en-US"/>
        </w:rPr>
        <w:t>МУНИЦИПАЛЬНЫХ</w:t>
      </w:r>
      <w:r w:rsidRPr="00D77080">
        <w:rPr>
          <w:rFonts w:eastAsiaTheme="minorHAnsi"/>
          <w:b/>
          <w:bCs/>
          <w:sz w:val="28"/>
          <w:szCs w:val="28"/>
          <w:lang w:eastAsia="en-US"/>
        </w:rPr>
        <w:t xml:space="preserve"> СЛУЖАЩИХ</w:t>
      </w:r>
    </w:p>
    <w:p w:rsidR="000037CC" w:rsidRPr="00D77080" w:rsidRDefault="000037CC" w:rsidP="00003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37CC" w:rsidRPr="00D77080" w:rsidRDefault="000037CC" w:rsidP="00003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3.1. В служебном поведении </w:t>
      </w:r>
      <w:r w:rsidR="007F108C" w:rsidRPr="00D77080">
        <w:rPr>
          <w:rFonts w:eastAsiaTheme="minorHAnsi"/>
          <w:sz w:val="28"/>
          <w:szCs w:val="28"/>
          <w:lang w:eastAsia="en-US"/>
        </w:rPr>
        <w:t>муниципаль</w:t>
      </w:r>
      <w:r w:rsidRPr="00D77080">
        <w:rPr>
          <w:rFonts w:eastAsiaTheme="minorHAnsi"/>
          <w:sz w:val="28"/>
          <w:szCs w:val="28"/>
          <w:lang w:eastAsia="en-US"/>
        </w:rPr>
        <w:t xml:space="preserve">ным служащим необходимо исходить из конституционных положений о том, что человек, его права и свободы </w:t>
      </w:r>
      <w:proofErr w:type="gramStart"/>
      <w:r w:rsidRPr="00D77080">
        <w:rPr>
          <w:rFonts w:eastAsiaTheme="minorHAnsi"/>
          <w:sz w:val="28"/>
          <w:szCs w:val="28"/>
          <w:lang w:eastAsia="en-US"/>
        </w:rPr>
        <w:t>являются высшей ценностью и каждый гражданин имеет</w:t>
      </w:r>
      <w:proofErr w:type="gramEnd"/>
      <w:r w:rsidRPr="00D77080">
        <w:rPr>
          <w:rFonts w:eastAsiaTheme="minorHAnsi"/>
          <w:sz w:val="28"/>
          <w:szCs w:val="28"/>
          <w:lang w:eastAsia="en-US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3.2. В служебном поведении </w:t>
      </w:r>
      <w:r w:rsidR="007F108C" w:rsidRPr="00D77080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Pr="00D77080">
        <w:rPr>
          <w:rFonts w:eastAsiaTheme="minorHAnsi"/>
          <w:sz w:val="28"/>
          <w:szCs w:val="28"/>
          <w:lang w:eastAsia="en-US"/>
        </w:rPr>
        <w:t xml:space="preserve">служащие должны воздерживаться </w:t>
      </w:r>
      <w:proofErr w:type="gramStart"/>
      <w:r w:rsidRPr="00D77080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D77080">
        <w:rPr>
          <w:rFonts w:eastAsiaTheme="minorHAnsi"/>
          <w:sz w:val="28"/>
          <w:szCs w:val="28"/>
          <w:lang w:eastAsia="en-US"/>
        </w:rPr>
        <w:t>: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lastRenderedPageBreak/>
        <w:t xml:space="preserve">3.3. </w:t>
      </w:r>
      <w:r w:rsidR="007F108C" w:rsidRPr="00D77080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Pr="00D77080">
        <w:rPr>
          <w:rFonts w:eastAsiaTheme="minorHAnsi"/>
          <w:sz w:val="28"/>
          <w:szCs w:val="28"/>
          <w:lang w:eastAsia="en-US"/>
        </w:rPr>
        <w:t>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037CC" w:rsidRPr="00D77080" w:rsidRDefault="007434AE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>Муниципаль</w:t>
      </w:r>
      <w:r w:rsidR="000037CC" w:rsidRPr="00D77080">
        <w:rPr>
          <w:rFonts w:eastAsiaTheme="minorHAnsi"/>
          <w:sz w:val="28"/>
          <w:szCs w:val="28"/>
          <w:lang w:eastAsia="en-US"/>
        </w:rPr>
        <w:t>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3.4. Внешний вид </w:t>
      </w:r>
      <w:r w:rsidR="007434AE" w:rsidRPr="00D77080">
        <w:rPr>
          <w:rFonts w:eastAsiaTheme="minorHAnsi"/>
          <w:sz w:val="28"/>
          <w:szCs w:val="28"/>
          <w:lang w:eastAsia="en-US"/>
        </w:rPr>
        <w:t>муниципальных</w:t>
      </w:r>
      <w:r w:rsidRPr="00D77080">
        <w:rPr>
          <w:rFonts w:eastAsiaTheme="minorHAnsi"/>
          <w:sz w:val="28"/>
          <w:szCs w:val="28"/>
          <w:lang w:eastAsia="en-US"/>
        </w:rPr>
        <w:t xml:space="preserve">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государственным органам</w:t>
      </w:r>
      <w:r w:rsidR="007434AE" w:rsidRPr="00D77080">
        <w:rPr>
          <w:rFonts w:eastAsiaTheme="minorHAnsi"/>
          <w:sz w:val="28"/>
          <w:szCs w:val="28"/>
          <w:lang w:eastAsia="en-US"/>
        </w:rPr>
        <w:t xml:space="preserve"> и органам местного самоуправления</w:t>
      </w:r>
      <w:r w:rsidRPr="00D77080">
        <w:rPr>
          <w:rFonts w:eastAsiaTheme="minorHAnsi"/>
          <w:sz w:val="28"/>
          <w:szCs w:val="28"/>
          <w:lang w:eastAsia="en-US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037CC" w:rsidRPr="00D77080" w:rsidRDefault="000037CC" w:rsidP="007434A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На служебных мероприятиях, проводимых в Дни национального костюма народов Республики Башкортостан, </w:t>
      </w:r>
      <w:r w:rsidR="007434AE" w:rsidRPr="00D77080">
        <w:rPr>
          <w:rFonts w:eastAsiaTheme="minorHAnsi"/>
          <w:sz w:val="28"/>
          <w:szCs w:val="28"/>
          <w:lang w:eastAsia="en-US"/>
        </w:rPr>
        <w:t>муниципаль</w:t>
      </w:r>
      <w:r w:rsidRPr="00D77080">
        <w:rPr>
          <w:rFonts w:eastAsiaTheme="minorHAnsi"/>
          <w:sz w:val="28"/>
          <w:szCs w:val="28"/>
          <w:lang w:eastAsia="en-US"/>
        </w:rPr>
        <w:t>ные служащие вправе носить стилизованные деловые национальные костюмы (деловые костюмы, содержащие элементы национальных костюмов народов, проживающих на территории Республики Башкортостан), описания которых утверждаются Главой Республики Башкортостан.</w:t>
      </w:r>
    </w:p>
    <w:p w:rsidR="000037CC" w:rsidRPr="00D77080" w:rsidRDefault="000037CC" w:rsidP="00003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ba-RU" w:eastAsia="en-US"/>
        </w:rPr>
      </w:pPr>
    </w:p>
    <w:p w:rsidR="000037CC" w:rsidRPr="000D1BA4" w:rsidRDefault="000037CC" w:rsidP="000037CC">
      <w:pPr>
        <w:autoSpaceDE w:val="0"/>
        <w:autoSpaceDN w:val="0"/>
        <w:adjustRightInd w:val="0"/>
        <w:jc w:val="center"/>
        <w:outlineLvl w:val="0"/>
        <w:rPr>
          <w:rStyle w:val="a9"/>
          <w:rFonts w:eastAsiaTheme="minorHAnsi"/>
        </w:rPr>
      </w:pPr>
      <w:r w:rsidRPr="00D77080">
        <w:rPr>
          <w:rFonts w:eastAsiaTheme="minorHAnsi"/>
          <w:b/>
          <w:bCs/>
          <w:sz w:val="28"/>
          <w:szCs w:val="28"/>
          <w:lang w:eastAsia="en-US"/>
        </w:rPr>
        <w:t>4. ОТВЕТСТВЕННОСТЬ ЗА НАРУШЕНИЕ КОДЕКСА</w:t>
      </w:r>
    </w:p>
    <w:p w:rsidR="000037CC" w:rsidRPr="00D77080" w:rsidRDefault="000037CC" w:rsidP="00003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37CC" w:rsidRPr="00D77080" w:rsidRDefault="000037CC" w:rsidP="00003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Нарушение </w:t>
      </w:r>
      <w:r w:rsidR="007434AE" w:rsidRPr="00D77080">
        <w:rPr>
          <w:rFonts w:eastAsiaTheme="minorHAnsi"/>
          <w:sz w:val="28"/>
          <w:szCs w:val="28"/>
          <w:lang w:eastAsia="en-US"/>
        </w:rPr>
        <w:t>муниципальными с</w:t>
      </w:r>
      <w:r w:rsidRPr="00D77080">
        <w:rPr>
          <w:rFonts w:eastAsiaTheme="minorHAnsi"/>
          <w:sz w:val="28"/>
          <w:szCs w:val="28"/>
          <w:lang w:eastAsia="en-US"/>
        </w:rPr>
        <w:t xml:space="preserve">лужащими положений Кодекса подлежит моральному осуждению на заседании соответствующих комиссий по соблюдению требований к служебному поведению </w:t>
      </w:r>
      <w:r w:rsidR="007434AE" w:rsidRPr="00D77080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D77080">
        <w:rPr>
          <w:rFonts w:eastAsiaTheme="minorHAnsi"/>
          <w:sz w:val="28"/>
          <w:szCs w:val="28"/>
          <w:lang w:eastAsia="en-US"/>
        </w:rPr>
        <w:t xml:space="preserve">служащих и урегулированию конфликта интересов, а в случаях, предусмотренных федеральными законами, нарушение положений Кодекса влечет применение к </w:t>
      </w:r>
      <w:r w:rsidR="007434AE" w:rsidRPr="00D77080">
        <w:rPr>
          <w:rFonts w:eastAsiaTheme="minorHAnsi"/>
          <w:sz w:val="28"/>
          <w:szCs w:val="28"/>
          <w:lang w:eastAsia="en-US"/>
        </w:rPr>
        <w:t>муниципальным</w:t>
      </w:r>
      <w:r w:rsidRPr="00D77080">
        <w:rPr>
          <w:rFonts w:eastAsiaTheme="minorHAnsi"/>
          <w:sz w:val="28"/>
          <w:szCs w:val="28"/>
          <w:lang w:eastAsia="en-US"/>
        </w:rPr>
        <w:t xml:space="preserve"> служащим мер уголовной, административной, гражданско-правовой и дисциплинарной ответственности.</w:t>
      </w:r>
    </w:p>
    <w:p w:rsidR="000037CC" w:rsidRPr="00D77080" w:rsidRDefault="000037CC" w:rsidP="000037C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080">
        <w:rPr>
          <w:rFonts w:eastAsiaTheme="minorHAnsi"/>
          <w:sz w:val="28"/>
          <w:szCs w:val="28"/>
          <w:lang w:eastAsia="en-US"/>
        </w:rPr>
        <w:t xml:space="preserve">Соблюдение </w:t>
      </w:r>
      <w:r w:rsidR="007434AE" w:rsidRPr="00D77080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D77080">
        <w:rPr>
          <w:rFonts w:eastAsiaTheme="minorHAnsi"/>
          <w:sz w:val="28"/>
          <w:szCs w:val="28"/>
          <w:lang w:eastAsia="en-US"/>
        </w:rPr>
        <w:t>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037CC" w:rsidRPr="00D77080" w:rsidRDefault="000037CC" w:rsidP="000037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37CC" w:rsidRPr="00D77080" w:rsidRDefault="000037CC" w:rsidP="00487356">
      <w:pPr>
        <w:jc w:val="both"/>
        <w:rPr>
          <w:bCs/>
          <w:iCs/>
          <w:sz w:val="28"/>
          <w:szCs w:val="28"/>
        </w:rPr>
      </w:pPr>
    </w:p>
    <w:p w:rsidR="00487356" w:rsidRPr="00D77080" w:rsidRDefault="00487356" w:rsidP="00487356">
      <w:pPr>
        <w:jc w:val="both"/>
        <w:rPr>
          <w:sz w:val="28"/>
          <w:szCs w:val="28"/>
        </w:rPr>
      </w:pPr>
    </w:p>
    <w:p w:rsidR="00487356" w:rsidRPr="00D77080" w:rsidRDefault="00487356" w:rsidP="00487356">
      <w:pPr>
        <w:jc w:val="both"/>
        <w:rPr>
          <w:sz w:val="28"/>
          <w:szCs w:val="28"/>
        </w:rPr>
      </w:pPr>
    </w:p>
    <w:p w:rsidR="00D752CC" w:rsidRPr="00D77080" w:rsidRDefault="00D752CC">
      <w:pPr>
        <w:rPr>
          <w:sz w:val="28"/>
          <w:szCs w:val="28"/>
        </w:rPr>
      </w:pPr>
    </w:p>
    <w:sectPr w:rsidR="00D752CC" w:rsidRPr="00D77080" w:rsidSect="004873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27" w:rsidRDefault="00532A27" w:rsidP="00B01752">
      <w:r>
        <w:separator/>
      </w:r>
    </w:p>
  </w:endnote>
  <w:endnote w:type="continuationSeparator" w:id="0">
    <w:p w:rsidR="00532A27" w:rsidRDefault="00532A27" w:rsidP="00B0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27" w:rsidRDefault="00532A27" w:rsidP="00B01752">
      <w:r>
        <w:separator/>
      </w:r>
    </w:p>
  </w:footnote>
  <w:footnote w:type="continuationSeparator" w:id="0">
    <w:p w:rsidR="00532A27" w:rsidRDefault="00532A27" w:rsidP="00B01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356"/>
    <w:rsid w:val="000037CC"/>
    <w:rsid w:val="000038E4"/>
    <w:rsid w:val="0000480D"/>
    <w:rsid w:val="000154B9"/>
    <w:rsid w:val="000251F9"/>
    <w:rsid w:val="00032A7B"/>
    <w:rsid w:val="00041223"/>
    <w:rsid w:val="00041A14"/>
    <w:rsid w:val="000445A5"/>
    <w:rsid w:val="000515D7"/>
    <w:rsid w:val="00065D8F"/>
    <w:rsid w:val="00070E4F"/>
    <w:rsid w:val="00076108"/>
    <w:rsid w:val="0007671C"/>
    <w:rsid w:val="000813CC"/>
    <w:rsid w:val="00083FB9"/>
    <w:rsid w:val="00092434"/>
    <w:rsid w:val="00093926"/>
    <w:rsid w:val="00095A1C"/>
    <w:rsid w:val="00095E92"/>
    <w:rsid w:val="000A0EBE"/>
    <w:rsid w:val="000A5F1F"/>
    <w:rsid w:val="000A70CA"/>
    <w:rsid w:val="000C1D92"/>
    <w:rsid w:val="000C2DC8"/>
    <w:rsid w:val="000C6634"/>
    <w:rsid w:val="000D1BA4"/>
    <w:rsid w:val="000E76C7"/>
    <w:rsid w:val="000F0FD2"/>
    <w:rsid w:val="000F5BEF"/>
    <w:rsid w:val="00101127"/>
    <w:rsid w:val="00114012"/>
    <w:rsid w:val="00115047"/>
    <w:rsid w:val="001154F4"/>
    <w:rsid w:val="0011769C"/>
    <w:rsid w:val="001208AC"/>
    <w:rsid w:val="001257A7"/>
    <w:rsid w:val="00126C06"/>
    <w:rsid w:val="0013340C"/>
    <w:rsid w:val="001553FB"/>
    <w:rsid w:val="001558F0"/>
    <w:rsid w:val="00160133"/>
    <w:rsid w:val="00162375"/>
    <w:rsid w:val="00164794"/>
    <w:rsid w:val="001667B4"/>
    <w:rsid w:val="001826A3"/>
    <w:rsid w:val="00184C6E"/>
    <w:rsid w:val="0018518F"/>
    <w:rsid w:val="0018769C"/>
    <w:rsid w:val="0019164F"/>
    <w:rsid w:val="00193985"/>
    <w:rsid w:val="00197D95"/>
    <w:rsid w:val="001A5242"/>
    <w:rsid w:val="001B56FB"/>
    <w:rsid w:val="001C1714"/>
    <w:rsid w:val="001C75CD"/>
    <w:rsid w:val="001D2BCD"/>
    <w:rsid w:val="001E0C3F"/>
    <w:rsid w:val="001E47D9"/>
    <w:rsid w:val="001F1814"/>
    <w:rsid w:val="001F1CF8"/>
    <w:rsid w:val="001F5FF2"/>
    <w:rsid w:val="001F74F5"/>
    <w:rsid w:val="00202DE2"/>
    <w:rsid w:val="002040F4"/>
    <w:rsid w:val="002070F0"/>
    <w:rsid w:val="002137CD"/>
    <w:rsid w:val="002144EE"/>
    <w:rsid w:val="0021623B"/>
    <w:rsid w:val="002204AA"/>
    <w:rsid w:val="0022188C"/>
    <w:rsid w:val="00235C09"/>
    <w:rsid w:val="002439F1"/>
    <w:rsid w:val="002502DC"/>
    <w:rsid w:val="0025385F"/>
    <w:rsid w:val="002650C7"/>
    <w:rsid w:val="002753DB"/>
    <w:rsid w:val="00277582"/>
    <w:rsid w:val="00280A9C"/>
    <w:rsid w:val="002933CA"/>
    <w:rsid w:val="00294D17"/>
    <w:rsid w:val="00295A59"/>
    <w:rsid w:val="0029784D"/>
    <w:rsid w:val="00297D05"/>
    <w:rsid w:val="002A12C0"/>
    <w:rsid w:val="002A2C65"/>
    <w:rsid w:val="002A318B"/>
    <w:rsid w:val="002A5774"/>
    <w:rsid w:val="002B0100"/>
    <w:rsid w:val="002B0611"/>
    <w:rsid w:val="002B3FEF"/>
    <w:rsid w:val="002B6412"/>
    <w:rsid w:val="002C0B1D"/>
    <w:rsid w:val="002C23D2"/>
    <w:rsid w:val="002C3F6E"/>
    <w:rsid w:val="002C5F99"/>
    <w:rsid w:val="002C7522"/>
    <w:rsid w:val="002D2784"/>
    <w:rsid w:val="002E36E4"/>
    <w:rsid w:val="002F4294"/>
    <w:rsid w:val="002F792D"/>
    <w:rsid w:val="002F793C"/>
    <w:rsid w:val="0030069A"/>
    <w:rsid w:val="003056CC"/>
    <w:rsid w:val="00307287"/>
    <w:rsid w:val="00313D49"/>
    <w:rsid w:val="00316A81"/>
    <w:rsid w:val="0033003B"/>
    <w:rsid w:val="003370C1"/>
    <w:rsid w:val="0034124B"/>
    <w:rsid w:val="00342AED"/>
    <w:rsid w:val="0034679F"/>
    <w:rsid w:val="0034712C"/>
    <w:rsid w:val="003472C3"/>
    <w:rsid w:val="00352256"/>
    <w:rsid w:val="0035368E"/>
    <w:rsid w:val="00363E8A"/>
    <w:rsid w:val="00365BBC"/>
    <w:rsid w:val="0037497A"/>
    <w:rsid w:val="003B0632"/>
    <w:rsid w:val="003B3A3C"/>
    <w:rsid w:val="003B463B"/>
    <w:rsid w:val="003B5A42"/>
    <w:rsid w:val="003B6F15"/>
    <w:rsid w:val="003E5EA5"/>
    <w:rsid w:val="003F0DF4"/>
    <w:rsid w:val="003F5354"/>
    <w:rsid w:val="003F6121"/>
    <w:rsid w:val="004004C8"/>
    <w:rsid w:val="00404ED8"/>
    <w:rsid w:val="0041225F"/>
    <w:rsid w:val="0041657E"/>
    <w:rsid w:val="0042271A"/>
    <w:rsid w:val="00422FED"/>
    <w:rsid w:val="004316A5"/>
    <w:rsid w:val="00437ADD"/>
    <w:rsid w:val="00440A45"/>
    <w:rsid w:val="00444894"/>
    <w:rsid w:val="00444BF8"/>
    <w:rsid w:val="00454751"/>
    <w:rsid w:val="00454C54"/>
    <w:rsid w:val="004574DC"/>
    <w:rsid w:val="00457AC9"/>
    <w:rsid w:val="0046050B"/>
    <w:rsid w:val="00465959"/>
    <w:rsid w:val="00467C1D"/>
    <w:rsid w:val="00471CD9"/>
    <w:rsid w:val="00474D84"/>
    <w:rsid w:val="004761C0"/>
    <w:rsid w:val="004769FC"/>
    <w:rsid w:val="00482823"/>
    <w:rsid w:val="00482B1D"/>
    <w:rsid w:val="00482B97"/>
    <w:rsid w:val="00484091"/>
    <w:rsid w:val="004850CB"/>
    <w:rsid w:val="00485CE2"/>
    <w:rsid w:val="0048601A"/>
    <w:rsid w:val="00486726"/>
    <w:rsid w:val="00487356"/>
    <w:rsid w:val="00491FF7"/>
    <w:rsid w:val="00497BCA"/>
    <w:rsid w:val="004A1596"/>
    <w:rsid w:val="004A4A98"/>
    <w:rsid w:val="004A6CF4"/>
    <w:rsid w:val="004A7E9B"/>
    <w:rsid w:val="004B1A7E"/>
    <w:rsid w:val="004B1FB7"/>
    <w:rsid w:val="004B3C2A"/>
    <w:rsid w:val="004B51E4"/>
    <w:rsid w:val="004C7B60"/>
    <w:rsid w:val="004D20BD"/>
    <w:rsid w:val="004D394D"/>
    <w:rsid w:val="004D4252"/>
    <w:rsid w:val="004D6C6A"/>
    <w:rsid w:val="004E2929"/>
    <w:rsid w:val="004F627F"/>
    <w:rsid w:val="005003AF"/>
    <w:rsid w:val="00502DFD"/>
    <w:rsid w:val="00506D0C"/>
    <w:rsid w:val="00513B8C"/>
    <w:rsid w:val="005147A9"/>
    <w:rsid w:val="005231AE"/>
    <w:rsid w:val="00524FF1"/>
    <w:rsid w:val="00532A27"/>
    <w:rsid w:val="00532F60"/>
    <w:rsid w:val="0055713F"/>
    <w:rsid w:val="0055789C"/>
    <w:rsid w:val="00560E4B"/>
    <w:rsid w:val="005617F7"/>
    <w:rsid w:val="00565873"/>
    <w:rsid w:val="00566319"/>
    <w:rsid w:val="00567170"/>
    <w:rsid w:val="00570458"/>
    <w:rsid w:val="00585F01"/>
    <w:rsid w:val="005A25B0"/>
    <w:rsid w:val="005A5F8B"/>
    <w:rsid w:val="005A6CA5"/>
    <w:rsid w:val="005B468D"/>
    <w:rsid w:val="005C587E"/>
    <w:rsid w:val="005C5E84"/>
    <w:rsid w:val="005D1F9F"/>
    <w:rsid w:val="005D450C"/>
    <w:rsid w:val="005D5200"/>
    <w:rsid w:val="005E103B"/>
    <w:rsid w:val="005E3C3A"/>
    <w:rsid w:val="005E5113"/>
    <w:rsid w:val="005E7918"/>
    <w:rsid w:val="005F0A8D"/>
    <w:rsid w:val="005F6EC2"/>
    <w:rsid w:val="006017FB"/>
    <w:rsid w:val="00602F24"/>
    <w:rsid w:val="00603DB5"/>
    <w:rsid w:val="0061275B"/>
    <w:rsid w:val="0062197C"/>
    <w:rsid w:val="00622F62"/>
    <w:rsid w:val="006279CB"/>
    <w:rsid w:val="00633661"/>
    <w:rsid w:val="00643116"/>
    <w:rsid w:val="00643D22"/>
    <w:rsid w:val="00654003"/>
    <w:rsid w:val="006544E6"/>
    <w:rsid w:val="00657294"/>
    <w:rsid w:val="00674815"/>
    <w:rsid w:val="00676D4E"/>
    <w:rsid w:val="00682858"/>
    <w:rsid w:val="00683F09"/>
    <w:rsid w:val="00687FDE"/>
    <w:rsid w:val="00690973"/>
    <w:rsid w:val="00693173"/>
    <w:rsid w:val="00695292"/>
    <w:rsid w:val="0069634C"/>
    <w:rsid w:val="006A1778"/>
    <w:rsid w:val="006A5ADE"/>
    <w:rsid w:val="006B1143"/>
    <w:rsid w:val="006B336D"/>
    <w:rsid w:val="006B3C25"/>
    <w:rsid w:val="006B4812"/>
    <w:rsid w:val="006B7468"/>
    <w:rsid w:val="006C269F"/>
    <w:rsid w:val="006C640F"/>
    <w:rsid w:val="006E01DF"/>
    <w:rsid w:val="006E04F7"/>
    <w:rsid w:val="006E571E"/>
    <w:rsid w:val="006E6F75"/>
    <w:rsid w:val="006F0824"/>
    <w:rsid w:val="006F2750"/>
    <w:rsid w:val="006F2BF2"/>
    <w:rsid w:val="00711911"/>
    <w:rsid w:val="007166FE"/>
    <w:rsid w:val="0072574B"/>
    <w:rsid w:val="007258CA"/>
    <w:rsid w:val="00731734"/>
    <w:rsid w:val="00736CCB"/>
    <w:rsid w:val="00741AA7"/>
    <w:rsid w:val="007434AE"/>
    <w:rsid w:val="0074457C"/>
    <w:rsid w:val="00751B6F"/>
    <w:rsid w:val="00752065"/>
    <w:rsid w:val="00753732"/>
    <w:rsid w:val="0075701F"/>
    <w:rsid w:val="007602EE"/>
    <w:rsid w:val="00760E01"/>
    <w:rsid w:val="00762B90"/>
    <w:rsid w:val="00763694"/>
    <w:rsid w:val="00764608"/>
    <w:rsid w:val="007667FF"/>
    <w:rsid w:val="00772A61"/>
    <w:rsid w:val="00773DAD"/>
    <w:rsid w:val="00775084"/>
    <w:rsid w:val="00776014"/>
    <w:rsid w:val="0078140A"/>
    <w:rsid w:val="007921C9"/>
    <w:rsid w:val="00793CA6"/>
    <w:rsid w:val="007A1DE5"/>
    <w:rsid w:val="007A2E59"/>
    <w:rsid w:val="007B270B"/>
    <w:rsid w:val="007B5C8B"/>
    <w:rsid w:val="007B71A7"/>
    <w:rsid w:val="007C0785"/>
    <w:rsid w:val="007C1BD5"/>
    <w:rsid w:val="007C716C"/>
    <w:rsid w:val="007C749A"/>
    <w:rsid w:val="007D65BF"/>
    <w:rsid w:val="007E0F30"/>
    <w:rsid w:val="007E1BCF"/>
    <w:rsid w:val="007E3372"/>
    <w:rsid w:val="007E39D0"/>
    <w:rsid w:val="007E6F97"/>
    <w:rsid w:val="007E7E2B"/>
    <w:rsid w:val="007F108C"/>
    <w:rsid w:val="00801E9E"/>
    <w:rsid w:val="00803507"/>
    <w:rsid w:val="00803F60"/>
    <w:rsid w:val="00813061"/>
    <w:rsid w:val="00823A44"/>
    <w:rsid w:val="00826DB9"/>
    <w:rsid w:val="00827163"/>
    <w:rsid w:val="008272D5"/>
    <w:rsid w:val="00832871"/>
    <w:rsid w:val="0083705C"/>
    <w:rsid w:val="00841D63"/>
    <w:rsid w:val="008428B8"/>
    <w:rsid w:val="008475E3"/>
    <w:rsid w:val="008502FF"/>
    <w:rsid w:val="008556D0"/>
    <w:rsid w:val="00857F5A"/>
    <w:rsid w:val="008637AD"/>
    <w:rsid w:val="008714EA"/>
    <w:rsid w:val="00872AB1"/>
    <w:rsid w:val="00874266"/>
    <w:rsid w:val="0088130D"/>
    <w:rsid w:val="00884A5B"/>
    <w:rsid w:val="008863BE"/>
    <w:rsid w:val="00892CE1"/>
    <w:rsid w:val="00893ADE"/>
    <w:rsid w:val="0089614B"/>
    <w:rsid w:val="008A3551"/>
    <w:rsid w:val="008B0682"/>
    <w:rsid w:val="008B18EF"/>
    <w:rsid w:val="008B4333"/>
    <w:rsid w:val="008C05B5"/>
    <w:rsid w:val="008C2B44"/>
    <w:rsid w:val="008C3B44"/>
    <w:rsid w:val="008C5739"/>
    <w:rsid w:val="008C675B"/>
    <w:rsid w:val="008C7D09"/>
    <w:rsid w:val="008D68D1"/>
    <w:rsid w:val="008E1B51"/>
    <w:rsid w:val="008E3B02"/>
    <w:rsid w:val="008F36CC"/>
    <w:rsid w:val="009003A1"/>
    <w:rsid w:val="00904538"/>
    <w:rsid w:val="009047A7"/>
    <w:rsid w:val="00904B01"/>
    <w:rsid w:val="00913449"/>
    <w:rsid w:val="009158EE"/>
    <w:rsid w:val="00920721"/>
    <w:rsid w:val="00920D24"/>
    <w:rsid w:val="0093061F"/>
    <w:rsid w:val="009364C7"/>
    <w:rsid w:val="00936594"/>
    <w:rsid w:val="0094488E"/>
    <w:rsid w:val="009569D3"/>
    <w:rsid w:val="00966FAD"/>
    <w:rsid w:val="009675CC"/>
    <w:rsid w:val="009840F3"/>
    <w:rsid w:val="00985BAA"/>
    <w:rsid w:val="009869C8"/>
    <w:rsid w:val="00986B32"/>
    <w:rsid w:val="0099446F"/>
    <w:rsid w:val="009A1D6A"/>
    <w:rsid w:val="009A4580"/>
    <w:rsid w:val="009B0808"/>
    <w:rsid w:val="009B27E1"/>
    <w:rsid w:val="009B2E72"/>
    <w:rsid w:val="009C110A"/>
    <w:rsid w:val="009C41A5"/>
    <w:rsid w:val="009C497D"/>
    <w:rsid w:val="009D79C6"/>
    <w:rsid w:val="009E065A"/>
    <w:rsid w:val="009E0E99"/>
    <w:rsid w:val="009E1391"/>
    <w:rsid w:val="009E1CFD"/>
    <w:rsid w:val="009E43B9"/>
    <w:rsid w:val="009E71ED"/>
    <w:rsid w:val="009E77D3"/>
    <w:rsid w:val="009F6055"/>
    <w:rsid w:val="009F786E"/>
    <w:rsid w:val="00A070EC"/>
    <w:rsid w:val="00A11A8F"/>
    <w:rsid w:val="00A17809"/>
    <w:rsid w:val="00A22FEE"/>
    <w:rsid w:val="00A347A1"/>
    <w:rsid w:val="00A400C2"/>
    <w:rsid w:val="00A41D27"/>
    <w:rsid w:val="00A45338"/>
    <w:rsid w:val="00A46492"/>
    <w:rsid w:val="00A50186"/>
    <w:rsid w:val="00A5201D"/>
    <w:rsid w:val="00A54047"/>
    <w:rsid w:val="00A544DF"/>
    <w:rsid w:val="00A6011C"/>
    <w:rsid w:val="00A8146E"/>
    <w:rsid w:val="00A81AA3"/>
    <w:rsid w:val="00A8287B"/>
    <w:rsid w:val="00A83C97"/>
    <w:rsid w:val="00A9197C"/>
    <w:rsid w:val="00A972BA"/>
    <w:rsid w:val="00A97F16"/>
    <w:rsid w:val="00AA17B7"/>
    <w:rsid w:val="00AA2D8B"/>
    <w:rsid w:val="00AA5024"/>
    <w:rsid w:val="00AB0A2A"/>
    <w:rsid w:val="00AB223D"/>
    <w:rsid w:val="00AC3828"/>
    <w:rsid w:val="00AC4EE3"/>
    <w:rsid w:val="00AD19A1"/>
    <w:rsid w:val="00AD38FD"/>
    <w:rsid w:val="00AE048B"/>
    <w:rsid w:val="00AE364D"/>
    <w:rsid w:val="00AF0141"/>
    <w:rsid w:val="00AF5F41"/>
    <w:rsid w:val="00AF691A"/>
    <w:rsid w:val="00B01752"/>
    <w:rsid w:val="00B03B28"/>
    <w:rsid w:val="00B13E63"/>
    <w:rsid w:val="00B22C67"/>
    <w:rsid w:val="00B23D27"/>
    <w:rsid w:val="00B23DCA"/>
    <w:rsid w:val="00B30397"/>
    <w:rsid w:val="00B36CDA"/>
    <w:rsid w:val="00B36DD4"/>
    <w:rsid w:val="00B40AE0"/>
    <w:rsid w:val="00B607A2"/>
    <w:rsid w:val="00B744BB"/>
    <w:rsid w:val="00B744DA"/>
    <w:rsid w:val="00B74E93"/>
    <w:rsid w:val="00B82EBD"/>
    <w:rsid w:val="00B848CB"/>
    <w:rsid w:val="00B94742"/>
    <w:rsid w:val="00BA3245"/>
    <w:rsid w:val="00BB0EE0"/>
    <w:rsid w:val="00BB3E50"/>
    <w:rsid w:val="00BB59FA"/>
    <w:rsid w:val="00BB5A84"/>
    <w:rsid w:val="00BB5D08"/>
    <w:rsid w:val="00BC5FA0"/>
    <w:rsid w:val="00BD067D"/>
    <w:rsid w:val="00BD764F"/>
    <w:rsid w:val="00BF21C0"/>
    <w:rsid w:val="00BF548C"/>
    <w:rsid w:val="00BF6CA8"/>
    <w:rsid w:val="00BF776B"/>
    <w:rsid w:val="00C0290E"/>
    <w:rsid w:val="00C033A8"/>
    <w:rsid w:val="00C04B7A"/>
    <w:rsid w:val="00C053AC"/>
    <w:rsid w:val="00C1186A"/>
    <w:rsid w:val="00C246E2"/>
    <w:rsid w:val="00C26429"/>
    <w:rsid w:val="00C267A6"/>
    <w:rsid w:val="00C32BE5"/>
    <w:rsid w:val="00C478EE"/>
    <w:rsid w:val="00C5182B"/>
    <w:rsid w:val="00C64034"/>
    <w:rsid w:val="00C669C6"/>
    <w:rsid w:val="00C70DD2"/>
    <w:rsid w:val="00C72402"/>
    <w:rsid w:val="00C72D31"/>
    <w:rsid w:val="00C74D67"/>
    <w:rsid w:val="00C77F80"/>
    <w:rsid w:val="00C906E8"/>
    <w:rsid w:val="00C92AC0"/>
    <w:rsid w:val="00C945FE"/>
    <w:rsid w:val="00C9663F"/>
    <w:rsid w:val="00CA068D"/>
    <w:rsid w:val="00CB39B2"/>
    <w:rsid w:val="00CB6924"/>
    <w:rsid w:val="00CC2B00"/>
    <w:rsid w:val="00CC2CC2"/>
    <w:rsid w:val="00CD210B"/>
    <w:rsid w:val="00CD6DC1"/>
    <w:rsid w:val="00CD79D4"/>
    <w:rsid w:val="00CE467A"/>
    <w:rsid w:val="00CF6F25"/>
    <w:rsid w:val="00D11808"/>
    <w:rsid w:val="00D2601E"/>
    <w:rsid w:val="00D26BFC"/>
    <w:rsid w:val="00D278D0"/>
    <w:rsid w:val="00D30BDA"/>
    <w:rsid w:val="00D513BE"/>
    <w:rsid w:val="00D65F94"/>
    <w:rsid w:val="00D6636E"/>
    <w:rsid w:val="00D71080"/>
    <w:rsid w:val="00D724F0"/>
    <w:rsid w:val="00D752CC"/>
    <w:rsid w:val="00D77080"/>
    <w:rsid w:val="00D81791"/>
    <w:rsid w:val="00D83748"/>
    <w:rsid w:val="00D91DBC"/>
    <w:rsid w:val="00D95C84"/>
    <w:rsid w:val="00DA5AA6"/>
    <w:rsid w:val="00DB2471"/>
    <w:rsid w:val="00DB28C2"/>
    <w:rsid w:val="00DB2BAE"/>
    <w:rsid w:val="00DC37BD"/>
    <w:rsid w:val="00DC5B6E"/>
    <w:rsid w:val="00DD238C"/>
    <w:rsid w:val="00DE0312"/>
    <w:rsid w:val="00DE3541"/>
    <w:rsid w:val="00DE7398"/>
    <w:rsid w:val="00DF124A"/>
    <w:rsid w:val="00DF7286"/>
    <w:rsid w:val="00E01417"/>
    <w:rsid w:val="00E0799C"/>
    <w:rsid w:val="00E14BE2"/>
    <w:rsid w:val="00E15870"/>
    <w:rsid w:val="00E207A1"/>
    <w:rsid w:val="00E2365F"/>
    <w:rsid w:val="00E23674"/>
    <w:rsid w:val="00E24E7F"/>
    <w:rsid w:val="00E302E9"/>
    <w:rsid w:val="00E30971"/>
    <w:rsid w:val="00E32FE7"/>
    <w:rsid w:val="00E33124"/>
    <w:rsid w:val="00E3325B"/>
    <w:rsid w:val="00E43216"/>
    <w:rsid w:val="00E442FE"/>
    <w:rsid w:val="00E4540B"/>
    <w:rsid w:val="00E47621"/>
    <w:rsid w:val="00E5061E"/>
    <w:rsid w:val="00E51535"/>
    <w:rsid w:val="00E606ED"/>
    <w:rsid w:val="00E76CC5"/>
    <w:rsid w:val="00E83855"/>
    <w:rsid w:val="00E848A1"/>
    <w:rsid w:val="00E9095B"/>
    <w:rsid w:val="00E91DAC"/>
    <w:rsid w:val="00E935E8"/>
    <w:rsid w:val="00E9475D"/>
    <w:rsid w:val="00E94BBF"/>
    <w:rsid w:val="00EA03FC"/>
    <w:rsid w:val="00EA65D4"/>
    <w:rsid w:val="00EA7370"/>
    <w:rsid w:val="00EA7DB3"/>
    <w:rsid w:val="00EB0A5D"/>
    <w:rsid w:val="00EB72EB"/>
    <w:rsid w:val="00EC31FF"/>
    <w:rsid w:val="00EC3669"/>
    <w:rsid w:val="00EE15B3"/>
    <w:rsid w:val="00EE19FD"/>
    <w:rsid w:val="00EF1081"/>
    <w:rsid w:val="00EF1F28"/>
    <w:rsid w:val="00EF48B3"/>
    <w:rsid w:val="00EF71AD"/>
    <w:rsid w:val="00F01332"/>
    <w:rsid w:val="00F0555C"/>
    <w:rsid w:val="00F32749"/>
    <w:rsid w:val="00F376EB"/>
    <w:rsid w:val="00F42148"/>
    <w:rsid w:val="00F455C0"/>
    <w:rsid w:val="00F467D7"/>
    <w:rsid w:val="00F61DC6"/>
    <w:rsid w:val="00F72860"/>
    <w:rsid w:val="00F831FA"/>
    <w:rsid w:val="00F8384A"/>
    <w:rsid w:val="00F930BC"/>
    <w:rsid w:val="00FA1B8E"/>
    <w:rsid w:val="00FB245D"/>
    <w:rsid w:val="00FB56A0"/>
    <w:rsid w:val="00FB7575"/>
    <w:rsid w:val="00FC3075"/>
    <w:rsid w:val="00FC3E19"/>
    <w:rsid w:val="00FC5DC1"/>
    <w:rsid w:val="00FD242B"/>
    <w:rsid w:val="00FD37B7"/>
    <w:rsid w:val="00FD4EC8"/>
    <w:rsid w:val="00FD7038"/>
    <w:rsid w:val="00FD7135"/>
    <w:rsid w:val="00FE0CCF"/>
    <w:rsid w:val="00FE62CF"/>
    <w:rsid w:val="00FF3E80"/>
    <w:rsid w:val="00FF43E5"/>
    <w:rsid w:val="00FF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7356"/>
    <w:pPr>
      <w:keepNext/>
      <w:tabs>
        <w:tab w:val="left" w:pos="720"/>
      </w:tabs>
      <w:jc w:val="both"/>
      <w:outlineLvl w:val="1"/>
    </w:pPr>
    <w:rPr>
      <w:b/>
      <w:bCs/>
      <w:color w:val="00000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87356"/>
    <w:pPr>
      <w:keepNext/>
      <w:jc w:val="both"/>
      <w:outlineLvl w:val="4"/>
    </w:pPr>
    <w:rPr>
      <w:b/>
      <w:iCs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487356"/>
    <w:pPr>
      <w:keepNext/>
      <w:jc w:val="both"/>
      <w:outlineLvl w:val="5"/>
    </w:pPr>
    <w:rPr>
      <w:bCs/>
      <w:i/>
      <w:color w:val="000000"/>
      <w:sz w:val="22"/>
    </w:rPr>
  </w:style>
  <w:style w:type="paragraph" w:styleId="7">
    <w:name w:val="heading 7"/>
    <w:basedOn w:val="a"/>
    <w:next w:val="a"/>
    <w:link w:val="70"/>
    <w:uiPriority w:val="99"/>
    <w:qFormat/>
    <w:rsid w:val="00487356"/>
    <w:pPr>
      <w:keepNext/>
      <w:jc w:val="both"/>
      <w:outlineLvl w:val="6"/>
    </w:pPr>
    <w:rPr>
      <w:b/>
      <w:bCs/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87356"/>
    <w:pPr>
      <w:keepNext/>
      <w:jc w:val="both"/>
      <w:outlineLvl w:val="7"/>
    </w:pPr>
    <w:rPr>
      <w:b/>
      <w:i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8735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87356"/>
    <w:rPr>
      <w:rFonts w:ascii="Times New Roman" w:eastAsia="Times New Roman" w:hAnsi="Times New Roman" w:cs="Times New Roman"/>
      <w:b/>
      <w:iCs/>
      <w:color w:val="00000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87356"/>
    <w:rPr>
      <w:rFonts w:ascii="Times New Roman" w:eastAsia="Times New Roman" w:hAnsi="Times New Roman" w:cs="Times New Roman"/>
      <w:bCs/>
      <w:i/>
      <w:color w:val="00000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87356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87356"/>
    <w:rPr>
      <w:rFonts w:ascii="Times New Roman" w:eastAsia="Times New Roman" w:hAnsi="Times New Roman" w:cs="Times New Roman"/>
      <w:b/>
      <w:i/>
      <w:color w:val="000000"/>
      <w:szCs w:val="24"/>
      <w:lang w:eastAsia="ru-RU"/>
    </w:rPr>
  </w:style>
  <w:style w:type="paragraph" w:customStyle="1" w:styleId="ConsPlusNormal">
    <w:name w:val="ConsPlusNormal"/>
    <w:uiPriority w:val="99"/>
    <w:rsid w:val="00487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7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87356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73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01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1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B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BF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Intense Emphasis"/>
    <w:basedOn w:val="a0"/>
    <w:uiPriority w:val="21"/>
    <w:qFormat/>
    <w:rsid w:val="000D1BA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7356"/>
    <w:pPr>
      <w:keepNext/>
      <w:tabs>
        <w:tab w:val="left" w:pos="720"/>
      </w:tabs>
      <w:jc w:val="both"/>
      <w:outlineLvl w:val="1"/>
    </w:pPr>
    <w:rPr>
      <w:b/>
      <w:bCs/>
      <w:color w:val="00000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87356"/>
    <w:pPr>
      <w:keepNext/>
      <w:jc w:val="both"/>
      <w:outlineLvl w:val="4"/>
    </w:pPr>
    <w:rPr>
      <w:b/>
      <w:iCs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487356"/>
    <w:pPr>
      <w:keepNext/>
      <w:jc w:val="both"/>
      <w:outlineLvl w:val="5"/>
    </w:pPr>
    <w:rPr>
      <w:bCs/>
      <w:i/>
      <w:color w:val="000000"/>
      <w:sz w:val="22"/>
    </w:rPr>
  </w:style>
  <w:style w:type="paragraph" w:styleId="7">
    <w:name w:val="heading 7"/>
    <w:basedOn w:val="a"/>
    <w:next w:val="a"/>
    <w:link w:val="70"/>
    <w:uiPriority w:val="99"/>
    <w:qFormat/>
    <w:rsid w:val="00487356"/>
    <w:pPr>
      <w:keepNext/>
      <w:jc w:val="both"/>
      <w:outlineLvl w:val="6"/>
    </w:pPr>
    <w:rPr>
      <w:b/>
      <w:bCs/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87356"/>
    <w:pPr>
      <w:keepNext/>
      <w:jc w:val="both"/>
      <w:outlineLvl w:val="7"/>
    </w:pPr>
    <w:rPr>
      <w:b/>
      <w:i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8735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87356"/>
    <w:rPr>
      <w:rFonts w:ascii="Times New Roman" w:eastAsia="Times New Roman" w:hAnsi="Times New Roman" w:cs="Times New Roman"/>
      <w:b/>
      <w:iCs/>
      <w:color w:val="00000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87356"/>
    <w:rPr>
      <w:rFonts w:ascii="Times New Roman" w:eastAsia="Times New Roman" w:hAnsi="Times New Roman" w:cs="Times New Roman"/>
      <w:bCs/>
      <w:i/>
      <w:color w:val="00000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87356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87356"/>
    <w:rPr>
      <w:rFonts w:ascii="Times New Roman" w:eastAsia="Times New Roman" w:hAnsi="Times New Roman" w:cs="Times New Roman"/>
      <w:b/>
      <w:i/>
      <w:color w:val="000000"/>
      <w:szCs w:val="24"/>
      <w:lang w:eastAsia="ru-RU"/>
    </w:rPr>
  </w:style>
  <w:style w:type="paragraph" w:customStyle="1" w:styleId="ConsPlusNormal">
    <w:name w:val="ConsPlusNormal"/>
    <w:uiPriority w:val="99"/>
    <w:rsid w:val="00487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7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87356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73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01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1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B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BF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Intense Emphasis"/>
    <w:basedOn w:val="a0"/>
    <w:uiPriority w:val="21"/>
    <w:qFormat/>
    <w:rsid w:val="000D1BA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1FF29FA2612936F450C38AF2FCD7CCF902BEEACDE56C7402FA83AF8E6317249D8C358A6C9669E2FBEAF35571CCB70727A6E4D9B62770BgBI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51FF29FA2612936F450C2EAC439275CC9F74EBACDC5C971D70F367AFEF3B250E979A08E29E629C2EABFB670D4BC670g7I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1FF29FA2612936F450C38AF2FCD7CCE9C2DE3AE8B01C5117AA63FF0B66B625F91CC5AB8CB6C802FB5F9g6I5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8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Адимнистрация МР Абзелиловский район РБ</dc:creator>
  <cp:lastModifiedBy>Асия</cp:lastModifiedBy>
  <cp:revision>8</cp:revision>
  <cp:lastPrinted>2021-04-22T11:30:00Z</cp:lastPrinted>
  <dcterms:created xsi:type="dcterms:W3CDTF">2021-03-24T11:31:00Z</dcterms:created>
  <dcterms:modified xsi:type="dcterms:W3CDTF">2021-04-22T11:31:00Z</dcterms:modified>
</cp:coreProperties>
</file>